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7D63" w14:textId="77777777" w:rsidR="00697D4E" w:rsidRPr="0032663E" w:rsidRDefault="00697D4E" w:rsidP="00E66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справка</w:t>
      </w:r>
    </w:p>
    <w:p w14:paraId="6FEDF67C" w14:textId="0908C8E2" w:rsidR="00697D4E" w:rsidRPr="0032663E" w:rsidRDefault="00697D4E" w:rsidP="00E66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 отделении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Лингва</w:t>
      </w:r>
      <w:proofErr w:type="spell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17D2D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ГАУ ДО РС(Я) ЦО и ОД 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«Сосновый бор»</w:t>
      </w:r>
    </w:p>
    <w:p w14:paraId="1715E3BE" w14:textId="3C0FE7A8" w:rsidR="00697D4E" w:rsidRPr="0032663E" w:rsidRDefault="00672D8E" w:rsidP="00517D2D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Лингва</w:t>
      </w:r>
      <w:proofErr w:type="spellEnd"/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структурное подразделение Государственного автономного учреждения дополнительного образования Республики Саха (Якутия) Центр отдыха и оздоровления «Сосновый бор» </w:t>
      </w:r>
    </w:p>
    <w:p w14:paraId="3DCEAAB1" w14:textId="07DC3D2E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образовательного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учреждения: дошкольное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отделение</w:t>
      </w:r>
    </w:p>
    <w:p w14:paraId="3C62D441" w14:textId="185E7721" w:rsidR="00517D2D" w:rsidRPr="0032663E" w:rsidRDefault="00697D4E" w:rsidP="0032663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63E">
        <w:rPr>
          <w:rFonts w:ascii="Times New Roman" w:hAnsi="Times New Roman" w:cs="Times New Roman"/>
          <w:color w:val="000000"/>
          <w:sz w:val="24"/>
          <w:szCs w:val="24"/>
        </w:rPr>
        <w:t>Юридический адрес: </w:t>
      </w:r>
      <w:proofErr w:type="spellStart"/>
      <w:r w:rsidR="00517D2D" w:rsidRPr="0032663E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 w:rsidR="00517D2D" w:rsidRPr="0032663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517D2D" w:rsidRPr="0032663E">
        <w:rPr>
          <w:rFonts w:ascii="Times New Roman" w:hAnsi="Times New Roman" w:cs="Times New Roman"/>
          <w:sz w:val="24"/>
          <w:szCs w:val="24"/>
        </w:rPr>
        <w:t>Сергеляхское</w:t>
      </w:r>
      <w:proofErr w:type="spellEnd"/>
      <w:r w:rsidR="00517D2D" w:rsidRPr="0032663E">
        <w:rPr>
          <w:rFonts w:ascii="Times New Roman" w:hAnsi="Times New Roman" w:cs="Times New Roman"/>
          <w:sz w:val="24"/>
          <w:szCs w:val="24"/>
        </w:rPr>
        <w:t xml:space="preserve"> шоссе 12 км, индекс 677008,  тел. 8 (4112) 36-89-28, 36-85-39, 36-88-36, факс 36-89-28</w:t>
      </w:r>
    </w:p>
    <w:p w14:paraId="42B021E1" w14:textId="1029987D" w:rsidR="00697D4E" w:rsidRPr="0032663E" w:rsidRDefault="00517D2D" w:rsidP="003266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hAnsi="Times New Roman" w:cs="Times New Roman"/>
          <w:sz w:val="24"/>
          <w:szCs w:val="24"/>
        </w:rPr>
        <w:t xml:space="preserve">Адрес нахождения </w:t>
      </w:r>
      <w:r w:rsidR="00672D8E" w:rsidRPr="0032663E">
        <w:rPr>
          <w:rFonts w:ascii="Times New Roman" w:hAnsi="Times New Roman" w:cs="Times New Roman"/>
          <w:sz w:val="24"/>
          <w:szCs w:val="24"/>
        </w:rPr>
        <w:t xml:space="preserve">детского сада: 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Якутск, ул. </w:t>
      </w:r>
      <w:r w:rsidR="00CF57A4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Чайковского д.2 А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индекс 6</w:t>
      </w:r>
      <w:r w:rsidR="00CF57A4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77008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DE063D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CF57A4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32-06-18</w:t>
      </w:r>
    </w:p>
    <w:p w14:paraId="7A108090" w14:textId="23D44D2D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адрес: </w:t>
      </w:r>
      <w:r w:rsidR="00CF57A4" w:rsidRPr="003266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lingua.detsad@mail.ru</w:t>
      </w:r>
    </w:p>
    <w:p w14:paraId="66210D9F" w14:textId="2368FDFA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Учредитель: 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науки 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(Якутия)</w:t>
      </w:r>
    </w:p>
    <w:p w14:paraId="3D40F1C5" w14:textId="1C8A0028" w:rsidR="00672D8E" w:rsidRPr="0032663E" w:rsidRDefault="00672D8E" w:rsidP="00672D8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ГАУ ДО РС(Я) ЦО и ОД «Сосновый бор»: Иванова Яна Николаевна</w:t>
      </w:r>
    </w:p>
    <w:p w14:paraId="1D14699A" w14:textId="057F3FD3" w:rsidR="00697D4E" w:rsidRPr="0032663E" w:rsidRDefault="00DE063D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 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</w:t>
      </w:r>
      <w:r w:rsidR="00697D4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Щелканова</w:t>
      </w:r>
      <w:proofErr w:type="spellEnd"/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</w:t>
      </w:r>
      <w:proofErr w:type="spellStart"/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Меркурьевна</w:t>
      </w:r>
      <w:proofErr w:type="spellEnd"/>
    </w:p>
    <w:p w14:paraId="3323EE72" w14:textId="46A88B72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здания: 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«</w:t>
      </w:r>
      <w:proofErr w:type="spellStart"/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Лингва</w:t>
      </w:r>
      <w:proofErr w:type="spellEnd"/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72D8E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ДО РС(Я) ЦО и ОД «Сосновый бор»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 стоящее 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этажное здание</w:t>
      </w:r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7F596B" w14:textId="74F255D0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групп:  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групп</w:t>
      </w:r>
      <w:r w:rsidR="00695F8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(общеразвивающей направленности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49614B8" w14:textId="5A698869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воспитанников: 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14:paraId="2CA5AF30" w14:textId="25D851EA" w:rsidR="00697D4E" w:rsidRPr="0032663E" w:rsidRDefault="00697D4E" w:rsidP="00695F8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на котором осуществляется образование и воспитание детей: русский</w:t>
      </w:r>
      <w:r w:rsid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якутский</w:t>
      </w:r>
      <w:r w:rsidR="00711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языки,</w:t>
      </w:r>
      <w:r w:rsidR="002142F3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обучаемый язык – английский язык.</w:t>
      </w:r>
    </w:p>
    <w:p w14:paraId="6B3E7DD5" w14:textId="3B35E276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работы: 5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 часовой</w:t>
      </w:r>
    </w:p>
    <w:p w14:paraId="576E3376" w14:textId="24E5A629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групп на 202</w:t>
      </w:r>
      <w:r w:rsidR="008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8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="00DE063D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3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2789"/>
        <w:gridCol w:w="3426"/>
        <w:gridCol w:w="2218"/>
      </w:tblGrid>
      <w:tr w:rsidR="00697D4E" w:rsidRPr="0032663E" w14:paraId="2CF501AB" w14:textId="77777777" w:rsidTr="00411BBF">
        <w:tc>
          <w:tcPr>
            <w:tcW w:w="5382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39B9230A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278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820310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3426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BC3AC8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218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4C27C673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697D4E" w:rsidRPr="0032663E" w14:paraId="23D98AB6" w14:textId="77777777" w:rsidTr="00411BBF">
        <w:tc>
          <w:tcPr>
            <w:tcW w:w="5382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4E4DD96F" w14:textId="410999BF" w:rsidR="00697D4E" w:rsidRPr="0032663E" w:rsidRDefault="008D7E28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«</w:t>
            </w:r>
            <w:proofErr w:type="spellStart"/>
            <w:r w:rsidR="00411BBF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Кунчээн</w:t>
            </w:r>
            <w:proofErr w:type="spellEnd"/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9B48C6" w14:textId="2F912619" w:rsidR="00697D4E" w:rsidRPr="0032663E" w:rsidRDefault="008D7E28" w:rsidP="00943D1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26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43986A" w14:textId="77777777" w:rsidR="00697D4E" w:rsidRPr="0032663E" w:rsidRDefault="00697D4E" w:rsidP="00E6689C">
            <w:pPr>
              <w:spacing w:after="360" w:line="240" w:lineRule="auto"/>
              <w:ind w:left="-327" w:firstLine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218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4F3AF518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97D4E" w:rsidRPr="0032663E" w14:paraId="58B68A43" w14:textId="77777777" w:rsidTr="00411BBF">
        <w:tc>
          <w:tcPr>
            <w:tcW w:w="5382" w:type="dxa"/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6BAB3EA8" w14:textId="75D5A69E" w:rsidR="00697D4E" w:rsidRPr="0032663E" w:rsidRDefault="0032663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r w:rsidR="008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(подготовительная)</w:t>
            </w:r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«</w:t>
            </w:r>
            <w:r w:rsidR="00411BBF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Маленькая страна</w:t>
            </w:r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9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8FAB5E" w14:textId="6B9B5E02" w:rsidR="00697D4E" w:rsidRPr="0032663E" w:rsidRDefault="008D7E28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0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97D4E"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426" w:type="dxa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AE0432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</w:p>
        </w:tc>
        <w:tc>
          <w:tcPr>
            <w:tcW w:w="2218" w:type="dxa"/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03E3E435" w14:textId="77777777" w:rsidR="00697D4E" w:rsidRPr="0032663E" w:rsidRDefault="00697D4E" w:rsidP="00697D4E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</w:tbl>
    <w:p w14:paraId="7D4049B4" w14:textId="77777777" w:rsidR="00517D2D" w:rsidRPr="0032663E" w:rsidRDefault="00517D2D" w:rsidP="00517D2D">
      <w:pPr>
        <w:pStyle w:val="Default"/>
        <w:contextualSpacing/>
        <w:jc w:val="both"/>
        <w:rPr>
          <w:color w:val="000000" w:themeColor="text1"/>
          <w:shd w:val="clear" w:color="auto" w:fill="FFFFFF"/>
        </w:rPr>
      </w:pPr>
      <w:r w:rsidRPr="0032663E">
        <w:rPr>
          <w:color w:val="000000" w:themeColor="text1"/>
          <w:shd w:val="clear" w:color="auto" w:fill="FFFFFF"/>
        </w:rPr>
        <w:t>Реализуемые образовательные программы:</w:t>
      </w:r>
    </w:p>
    <w:p w14:paraId="79851232" w14:textId="0117F21E" w:rsidR="008D7E28" w:rsidRDefault="008D7E28" w:rsidP="008D7E28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образовательная программа дошкольного образования.</w:t>
      </w:r>
    </w:p>
    <w:p w14:paraId="5EF3097A" w14:textId="3BC46C8C" w:rsidR="00695F83" w:rsidRPr="008D7E28" w:rsidRDefault="00695F83" w:rsidP="008D7E28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sz w:val="24"/>
          <w:szCs w:val="24"/>
        </w:rPr>
        <w:lastRenderedPageBreak/>
        <w:t>Миссия детского сада «</w:t>
      </w:r>
      <w:proofErr w:type="spellStart"/>
      <w:r w:rsidRPr="0032663E">
        <w:rPr>
          <w:rFonts w:ascii="Times New Roman" w:eastAsia="Times New Roman" w:hAnsi="Times New Roman" w:cs="Times New Roman"/>
          <w:sz w:val="24"/>
          <w:szCs w:val="24"/>
        </w:rPr>
        <w:t>Лингва</w:t>
      </w:r>
      <w:proofErr w:type="spellEnd"/>
      <w:r w:rsidRPr="0032663E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326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любознательных, здоровых, </w:t>
      </w:r>
      <w:r w:rsidR="00943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бережливых, </w:t>
      </w:r>
      <w:r w:rsidRPr="0032663E">
        <w:rPr>
          <w:rFonts w:ascii="Times New Roman" w:hAnsi="Times New Roman" w:cs="Times New Roman"/>
          <w:color w:val="000000" w:themeColor="text1"/>
          <w:sz w:val="24"/>
          <w:szCs w:val="24"/>
        </w:rPr>
        <w:t>сострадательных, открытых миру граждан, обогащающих его своей культурой и способных отвечать глобальным вызовам времени.</w:t>
      </w:r>
    </w:p>
    <w:p w14:paraId="46FB8703" w14:textId="77777777" w:rsidR="00517D2D" w:rsidRPr="0032663E" w:rsidRDefault="00517D2D" w:rsidP="00517D2D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F598E0" w14:textId="3AFFD798" w:rsidR="00517D2D" w:rsidRPr="0032663E" w:rsidRDefault="00517D2D" w:rsidP="00E6689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63E">
        <w:rPr>
          <w:rFonts w:ascii="Times New Roman" w:hAnsi="Times New Roman" w:cs="Times New Roman"/>
          <w:sz w:val="24"/>
          <w:szCs w:val="24"/>
        </w:rPr>
        <w:t>Педагогический коллектив включён в активную образовательную деятельность, творческую работу, стабилен, объединен едиными целями и задачами, постоянно повышает свой профессиональный уровень и распространяет педагогический опыт.</w:t>
      </w:r>
    </w:p>
    <w:p w14:paraId="68CF5A58" w14:textId="495B5D70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оснащение и оборудование воспитательно-образовательного процесса, пространственная среда детского сада соответствует </w:t>
      </w: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–гигиеническим и </w:t>
      </w:r>
      <w:proofErr w:type="gram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  требованиям</w:t>
      </w:r>
      <w:proofErr w:type="gram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</w:t>
      </w: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</w:t>
      </w:r>
      <w:r w:rsid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ранственно</w:t>
      </w:r>
      <w:proofErr w:type="spellEnd"/>
      <w:r w:rsid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–развивающей среды ДОО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C9CCD0" w14:textId="759A2E76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имеются:</w:t>
      </w:r>
    </w:p>
    <w:p w14:paraId="59C34883" w14:textId="7777777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–методический комплекс помещений:</w:t>
      </w:r>
    </w:p>
    <w:p w14:paraId="33C1BAA8" w14:textId="7A763BBE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50E92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групповых помещени</w:t>
      </w:r>
      <w:r w:rsidR="00750E92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14:paraId="34E10F64" w14:textId="77777777" w:rsidR="00952A97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50E92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дополнительного образования </w:t>
      </w:r>
    </w:p>
    <w:p w14:paraId="6991040D" w14:textId="3BE22C75" w:rsidR="00952A97" w:rsidRPr="0032663E" w:rsidRDefault="00952A97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учительская</w:t>
      </w:r>
    </w:p>
    <w:p w14:paraId="5114DEC2" w14:textId="7777777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Оздоровительный и </w:t>
      </w: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</w:t>
      </w:r>
      <w:proofErr w:type="spell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–профилактический комплекс помещений:</w:t>
      </w:r>
    </w:p>
    <w:p w14:paraId="28B2911E" w14:textId="7777777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кабинет медицинского осмотра</w:t>
      </w:r>
    </w:p>
    <w:p w14:paraId="6576012A" w14:textId="7777777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прививочный кабинет</w:t>
      </w:r>
    </w:p>
    <w:p w14:paraId="53F75BF0" w14:textId="0271948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</w:t>
      </w:r>
      <w:proofErr w:type="spellEnd"/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комплекс кабинетов:</w:t>
      </w:r>
    </w:p>
    <w:p w14:paraId="5927C499" w14:textId="77777777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пищеблок</w:t>
      </w:r>
    </w:p>
    <w:p w14:paraId="65AE169E" w14:textId="69F152E0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B726A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бойлерная</w:t>
      </w:r>
    </w:p>
    <w:p w14:paraId="0DAC8D10" w14:textId="77777777" w:rsidR="00517D2D" w:rsidRPr="0032663E" w:rsidRDefault="00697D4E" w:rsidP="00517D2D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BB726A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вентиляционная</w:t>
      </w:r>
    </w:p>
    <w:p w14:paraId="62A6A0F6" w14:textId="5CC93C11" w:rsidR="00697D4E" w:rsidRPr="0032663E" w:rsidRDefault="00517D2D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комнаты для хранения  (склады) - </w:t>
      </w:r>
      <w:r w:rsidR="0095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2BA0CDDD" w14:textId="1DC51FE0" w:rsidR="00697D4E" w:rsidRPr="0032663E" w:rsidRDefault="00697D4E" w:rsidP="00697D4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кабинеты оснащены необходимым оборудованием, обеспечены учебно-наглядным и дидактическим материалом, техническими средствами обучения (компьютеры, ноутбуки, нетбуки – </w:t>
      </w:r>
      <w:r w:rsidR="00B6601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музыкальный центр — </w:t>
      </w:r>
      <w:proofErr w:type="gramStart"/>
      <w:r w:rsidR="00B6601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синтезатор</w:t>
      </w:r>
      <w:proofErr w:type="gram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B6601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  телевизор – </w:t>
      </w:r>
      <w:r w:rsidR="00B6601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проекторы – </w:t>
      </w:r>
      <w:r w:rsidR="00B6601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экраны для проектора – </w:t>
      </w:r>
      <w:r w:rsid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интерактивные доски — </w:t>
      </w:r>
      <w:r w:rsidR="009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).</w:t>
      </w:r>
    </w:p>
    <w:p w14:paraId="6270F8E9" w14:textId="12E95F8B" w:rsidR="00BB726A" w:rsidRPr="0032663E" w:rsidRDefault="00697D4E" w:rsidP="00BB726A">
      <w:pPr>
        <w:rPr>
          <w:rFonts w:ascii="Times New Roman" w:hAnsi="Times New Roman" w:cs="Times New Roman"/>
          <w:sz w:val="24"/>
          <w:szCs w:val="24"/>
        </w:rPr>
      </w:pPr>
      <w:r w:rsidRPr="0032663E">
        <w:rPr>
          <w:rFonts w:ascii="Times New Roman" w:hAnsi="Times New Roman" w:cs="Times New Roman"/>
          <w:sz w:val="24"/>
          <w:szCs w:val="24"/>
          <w:lang w:eastAsia="ru-RU"/>
        </w:rPr>
        <w:t xml:space="preserve">Имеется сайт </w:t>
      </w:r>
      <w:r w:rsidR="00B6601C" w:rsidRPr="0032663E">
        <w:rPr>
          <w:rFonts w:ascii="Times New Roman" w:hAnsi="Times New Roman" w:cs="Times New Roman"/>
          <w:sz w:val="24"/>
          <w:szCs w:val="24"/>
          <w:lang w:eastAsia="ru-RU"/>
        </w:rPr>
        <w:t>детского сада «</w:t>
      </w:r>
      <w:proofErr w:type="spellStart"/>
      <w:r w:rsidR="00B6601C" w:rsidRPr="0032663E">
        <w:rPr>
          <w:rFonts w:ascii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="00B6601C" w:rsidRPr="0032663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2663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B6601C" w:rsidRPr="00326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663E">
        <w:rPr>
          <w:rFonts w:ascii="Times New Roman" w:hAnsi="Times New Roman" w:cs="Times New Roman"/>
          <w:sz w:val="24"/>
          <w:szCs w:val="24"/>
          <w:lang w:eastAsia="ru-RU"/>
        </w:rPr>
        <w:t>в сети Интернет — </w:t>
      </w:r>
      <w:r w:rsidR="00BB726A" w:rsidRPr="0032663E">
        <w:rPr>
          <w:rFonts w:ascii="Times New Roman" w:hAnsi="Times New Roman" w:cs="Times New Roman"/>
          <w:sz w:val="24"/>
          <w:szCs w:val="24"/>
          <w:lang w:eastAsia="ru-RU"/>
        </w:rPr>
        <w:t>https://lingva.sosnovybor-ykt.ru/</w:t>
      </w:r>
      <w:r w:rsidRPr="0032663E">
        <w:rPr>
          <w:rFonts w:ascii="Times New Roman" w:hAnsi="Times New Roman" w:cs="Times New Roman"/>
          <w:sz w:val="24"/>
          <w:szCs w:val="24"/>
          <w:lang w:eastAsia="ru-RU"/>
        </w:rPr>
        <w:t xml:space="preserve"> страница в социальной сети </w:t>
      </w:r>
      <w:r w:rsidR="00943D18">
        <w:rPr>
          <w:rFonts w:ascii="Times New Roman" w:hAnsi="Times New Roman" w:cs="Times New Roman"/>
          <w:sz w:val="24"/>
          <w:szCs w:val="24"/>
          <w:lang w:eastAsia="ru-RU"/>
        </w:rPr>
        <w:t>телеграмм</w:t>
      </w:r>
      <w:r w:rsidR="00943D18" w:rsidRPr="00943D18">
        <w:t xml:space="preserve"> </w:t>
      </w:r>
      <w:r w:rsidR="00943D18" w:rsidRPr="00943D18">
        <w:rPr>
          <w:rFonts w:ascii="Times New Roman" w:hAnsi="Times New Roman" w:cs="Times New Roman"/>
          <w:sz w:val="24"/>
          <w:szCs w:val="24"/>
          <w:lang w:eastAsia="ru-RU"/>
        </w:rPr>
        <w:t>https://t.me/lingvasosnovybor</w:t>
      </w:r>
    </w:p>
    <w:p w14:paraId="2A40BBA4" w14:textId="44E70A69" w:rsidR="00E6689C" w:rsidRPr="0032663E" w:rsidRDefault="00E6689C" w:rsidP="00E6689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080"/>
          <w:tab w:val="left" w:pos="884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266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Одним </w:t>
      </w:r>
      <w:r w:rsidR="00952A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из </w:t>
      </w:r>
      <w:r w:rsidRPr="003266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направлен</w:t>
      </w:r>
      <w:r w:rsidR="00952A9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ий</w:t>
      </w:r>
      <w:r w:rsidRPr="003266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нашей работы является безопасность детей. Детский сад «</w:t>
      </w:r>
      <w:proofErr w:type="spellStart"/>
      <w:r w:rsidRPr="003266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Лингва</w:t>
      </w:r>
      <w:proofErr w:type="spellEnd"/>
      <w:r w:rsidRPr="003266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» является региональным ресурсным центром по профилактике детского дорожно-транспортного травматизма. В рамках центра мы осуществляем методическую поддержку детским садам республики, организуем различные мероприятия, для формирования правильного поведения на дороге у детей.</w:t>
      </w:r>
    </w:p>
    <w:p w14:paraId="75196C04" w14:textId="2EE296CA" w:rsidR="00943D18" w:rsidRDefault="00943D18" w:rsidP="00943D1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В</w:t>
      </w:r>
      <w:r w:rsidRPr="00943D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декабре 2021 года детский сад вошел в региональную команду министерства образования и науки РС(Я) (приказ №01-03/2280 от 06.12.2021 г.) по реализации проекта АНО «Агентство стратегических инициатив» и </w:t>
      </w:r>
      <w:proofErr w:type="spellStart"/>
      <w:r w:rsidRPr="00943D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Госкорпорации</w:t>
      </w:r>
      <w:proofErr w:type="spellEnd"/>
      <w:r w:rsidRPr="00943D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«</w:t>
      </w:r>
      <w:proofErr w:type="spellStart"/>
      <w:r w:rsidRPr="00943D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Росатом</w:t>
      </w:r>
      <w:proofErr w:type="spellEnd"/>
      <w:r w:rsidRPr="00943D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» по выбору Жизненной ситуации «Снижение уровня заболеваемости воспитанников детских садов».</w:t>
      </w:r>
    </w:p>
    <w:p w14:paraId="45BF8DC9" w14:textId="788EBAA8" w:rsidR="00943D18" w:rsidRPr="00943D18" w:rsidRDefault="00943D18" w:rsidP="00943D1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пространстве детского сада </w:t>
      </w:r>
      <w:r w:rsidR="00BF69A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реализуются проекты с применением технологий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бережливого производства в образовании.</w:t>
      </w:r>
      <w:r w:rsidR="008D7E2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Присвоен статус </w:t>
      </w:r>
      <w:proofErr w:type="gramStart"/>
      <w:r w:rsidR="008D7E2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«»Образца</w:t>
      </w:r>
      <w:proofErr w:type="gramEnd"/>
      <w:r w:rsidR="008D7E2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бережливого детского сада (декабрь, 2022г.).</w:t>
      </w:r>
      <w:bookmarkStart w:id="0" w:name="_GoBack"/>
      <w:bookmarkEnd w:id="0"/>
    </w:p>
    <w:p w14:paraId="6B3A19D1" w14:textId="77777777" w:rsidR="00BF69AF" w:rsidRDefault="00BF69AF" w:rsidP="00695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1D38E" w14:textId="74B552E5" w:rsidR="00697D4E" w:rsidRPr="0032663E" w:rsidRDefault="00697D4E" w:rsidP="00695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9DDD910" w14:textId="40076B93" w:rsidR="00697D4E" w:rsidRPr="0032663E" w:rsidRDefault="00697D4E" w:rsidP="00695F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организовано сбалансированное 5-ти разовое питание. Блюда готовятся на пищеблоке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</w:t>
      </w:r>
      <w:proofErr w:type="gramStart"/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сада 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оборудованно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gramEnd"/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 техникой.</w:t>
      </w:r>
    </w:p>
    <w:p w14:paraId="3EDCF28F" w14:textId="2735102D" w:rsidR="00697D4E" w:rsidRPr="0032663E" w:rsidRDefault="00697D4E" w:rsidP="00695F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детей в детском саду организуется в соответствии с </w:t>
      </w:r>
      <w:r w:rsidR="00BB726A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-дневным меню, разработанным с учётом физиологических потребностей детей в калорийности.  В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картотека блюд с разработанными технологическими картами, позволяющими выдерживать все требования к приготовлению </w:t>
      </w:r>
      <w:r w:rsidR="00E6689C"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детских</w:t>
      </w: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блюд.</w:t>
      </w:r>
    </w:p>
    <w:p w14:paraId="3D52372F" w14:textId="77777777" w:rsidR="00697D4E" w:rsidRPr="0032663E" w:rsidRDefault="00697D4E" w:rsidP="00695F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питания соблюдаются возрастные, физиологические нормы суточной потребности в основных пищевых веществах. Предусмотрены рекомендации родителям по питанию детей дома в вечернее время и в выходные дни.</w:t>
      </w:r>
    </w:p>
    <w:p w14:paraId="2D694845" w14:textId="77777777" w:rsidR="00A8484C" w:rsidRPr="0032663E" w:rsidRDefault="00A8484C" w:rsidP="00695F83">
      <w:pPr>
        <w:rPr>
          <w:rFonts w:ascii="Times New Roman" w:hAnsi="Times New Roman" w:cs="Times New Roman"/>
          <w:sz w:val="24"/>
          <w:szCs w:val="24"/>
        </w:rPr>
      </w:pPr>
    </w:p>
    <w:sectPr w:rsidR="00A8484C" w:rsidRPr="0032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4E"/>
    <w:rsid w:val="001A12CF"/>
    <w:rsid w:val="002142F3"/>
    <w:rsid w:val="002F7296"/>
    <w:rsid w:val="0032663E"/>
    <w:rsid w:val="00372B0C"/>
    <w:rsid w:val="00411BBF"/>
    <w:rsid w:val="00517D2D"/>
    <w:rsid w:val="00672D8E"/>
    <w:rsid w:val="00695F83"/>
    <w:rsid w:val="00697D4E"/>
    <w:rsid w:val="007112F4"/>
    <w:rsid w:val="00750E92"/>
    <w:rsid w:val="008D7E28"/>
    <w:rsid w:val="00943D18"/>
    <w:rsid w:val="00952A97"/>
    <w:rsid w:val="00A52301"/>
    <w:rsid w:val="00A8484C"/>
    <w:rsid w:val="00B013BA"/>
    <w:rsid w:val="00B6601C"/>
    <w:rsid w:val="00BB726A"/>
    <w:rsid w:val="00BF69AF"/>
    <w:rsid w:val="00CF57A4"/>
    <w:rsid w:val="00DE063D"/>
    <w:rsid w:val="00E6689C"/>
    <w:rsid w:val="00F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ABF4"/>
  <w15:chartTrackingRefBased/>
  <w15:docId w15:val="{0142888B-FC0B-4DA4-AD0D-A3E6E48A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2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726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B7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17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517D2D"/>
    <w:rPr>
      <w:i/>
      <w:iCs/>
    </w:rPr>
  </w:style>
  <w:style w:type="paragraph" w:styleId="a5">
    <w:name w:val="List Paragraph"/>
    <w:aliases w:val="List_Paragraph,Multilevel para_II,List Paragraph1,Абзац списка11,List Paragraph,ПАРАГРАФ,Абзац списка для документа,Выделеный,Текст с номером,Абзац списка4,Абзац списка основной"/>
    <w:basedOn w:val="a"/>
    <w:link w:val="a6"/>
    <w:uiPriority w:val="34"/>
    <w:qFormat/>
    <w:rsid w:val="00517D2D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1 Знак,Абзац списка11 Знак,List Paragraph Знак,ПАРАГРАФ Знак,Абзац списка для документа Знак,Выделеный Знак,Текст с номером Знак,Абзац списка4 Знак,Абзац списка основной Знак"/>
    <w:link w:val="a5"/>
    <w:uiPriority w:val="34"/>
    <w:locked/>
    <w:rsid w:val="00517D2D"/>
  </w:style>
  <w:style w:type="paragraph" w:styleId="a7">
    <w:name w:val="No Spacing"/>
    <w:uiPriority w:val="1"/>
    <w:qFormat/>
    <w:rsid w:val="00517D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695F83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</dc:creator>
  <cp:keywords/>
  <dc:description/>
  <cp:lastModifiedBy>79142394155</cp:lastModifiedBy>
  <cp:revision>6</cp:revision>
  <dcterms:created xsi:type="dcterms:W3CDTF">2022-11-16T04:39:00Z</dcterms:created>
  <dcterms:modified xsi:type="dcterms:W3CDTF">2023-10-04T06:15:00Z</dcterms:modified>
</cp:coreProperties>
</file>