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E" w:rsidRPr="002B5955" w:rsidRDefault="0003224E" w:rsidP="000322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955">
        <w:rPr>
          <w:rFonts w:ascii="Times New Roman" w:eastAsia="Calibri" w:hAnsi="Times New Roman" w:cs="Times New Roman"/>
          <w:b/>
          <w:bCs/>
          <w:sz w:val="28"/>
          <w:szCs w:val="28"/>
        </w:rPr>
        <w:t>Режим дня группы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Маленькая страна</w:t>
      </w:r>
      <w:r w:rsidRPr="002B59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03224E" w:rsidRPr="0003224E" w:rsidRDefault="0003224E" w:rsidP="000322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955">
        <w:rPr>
          <w:rFonts w:ascii="Times New Roman" w:eastAsia="Calibri" w:hAnsi="Times New Roman" w:cs="Times New Roman"/>
          <w:b/>
          <w:bCs/>
          <w:sz w:val="28"/>
          <w:szCs w:val="28"/>
        </w:rPr>
        <w:t>на 2023-2024 учебный год</w:t>
      </w:r>
    </w:p>
    <w:tbl>
      <w:tblPr>
        <w:tblStyle w:val="a3"/>
        <w:tblW w:w="8943" w:type="dxa"/>
        <w:tblLook w:val="04A0" w:firstRow="1" w:lastRow="0" w:firstColumn="1" w:lastColumn="0" w:noHBand="0" w:noVBand="1"/>
      </w:tblPr>
      <w:tblGrid>
        <w:gridCol w:w="6799"/>
        <w:gridCol w:w="2144"/>
      </w:tblGrid>
      <w:tr w:rsidR="0003224E" w:rsidRPr="002D41C9" w:rsidTr="0003224E">
        <w:trPr>
          <w:trHeight w:val="325"/>
        </w:trPr>
        <w:tc>
          <w:tcPr>
            <w:tcW w:w="8943" w:type="dxa"/>
            <w:gridSpan w:val="2"/>
          </w:tcPr>
          <w:p w:rsidR="0003224E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Холодный период года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прием, осмотр, игры, ежедневная утренняя гимнастика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7.30-8.15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завтраку. 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Занятия (включая гимнастику в процессе занятия – 2 минуты, перерывы между занятиями, не менее 10 минут)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10.20-10.35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деятельность. Подготовка к прогулке. Прогулка. Возвращение с прогулки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10.35-12.00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03224E" w:rsidRPr="002D41C9" w:rsidTr="0003224E">
        <w:trPr>
          <w:trHeight w:val="1407"/>
        </w:trPr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Дневной сон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подъем. Бодрящая гимнастика. Воздушные процедуры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12.30-15.15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15.15-15.35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15.35-17.10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17.10-17.30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Самостоятельная деятельность. Подготовка к прогулке. Прогулка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родителями. Уход домой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19.00-19.30</w:t>
            </w:r>
          </w:p>
        </w:tc>
      </w:tr>
      <w:tr w:rsidR="0003224E" w:rsidRPr="002D41C9" w:rsidTr="0003224E">
        <w:tc>
          <w:tcPr>
            <w:tcW w:w="8943" w:type="dxa"/>
            <w:gridSpan w:val="2"/>
          </w:tcPr>
          <w:p w:rsidR="0003224E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Теплый период года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прием, осмотр, игры, ежедневная утренняя гимнастика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7.30-8.15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завтраку. 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Занятия (включая гимнастику в процессе занятия – 2 минуты, перерывы между занятиями, не менее 10 минут)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10.20-10.35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Дневной сон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подъем. Бодрящая гимнастика. Воздушные процедуры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12.30-15.15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15.15-15.35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15.35-17.10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17.10-17.30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прогулке. Прогулка. Самостоятельная деятельность. </w:t>
            </w:r>
          </w:p>
        </w:tc>
        <w:tc>
          <w:tcPr>
            <w:tcW w:w="2144" w:type="dxa"/>
          </w:tcPr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</w:tc>
      </w:tr>
      <w:tr w:rsidR="0003224E" w:rsidRPr="002D41C9" w:rsidTr="0003224E">
        <w:tc>
          <w:tcPr>
            <w:tcW w:w="6799" w:type="dxa"/>
          </w:tcPr>
          <w:p w:rsidR="0003224E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родителями. Уход домой</w:t>
            </w:r>
          </w:p>
          <w:p w:rsidR="0003224E" w:rsidRPr="002D41C9" w:rsidRDefault="0003224E" w:rsidP="00194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4" w:type="dxa"/>
          </w:tcPr>
          <w:p w:rsidR="0003224E" w:rsidRPr="002D41C9" w:rsidRDefault="0003224E" w:rsidP="0003224E">
            <w:pPr>
              <w:ind w:hanging="3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1C9">
              <w:rPr>
                <w:rFonts w:ascii="Times New Roman" w:eastAsia="Calibri" w:hAnsi="Times New Roman" w:cs="Times New Roman"/>
                <w:sz w:val="24"/>
                <w:szCs w:val="24"/>
              </w:rPr>
              <w:t>19.00-19.30</w:t>
            </w:r>
          </w:p>
        </w:tc>
      </w:tr>
    </w:tbl>
    <w:p w:rsidR="0003224E" w:rsidRPr="002D41C9" w:rsidRDefault="0003224E" w:rsidP="0003224E">
      <w:pPr>
        <w:rPr>
          <w:rFonts w:ascii="Times New Roman" w:eastAsia="Calibri" w:hAnsi="Times New Roman" w:cs="Times New Roman"/>
          <w:sz w:val="24"/>
          <w:szCs w:val="24"/>
        </w:rPr>
      </w:pPr>
    </w:p>
    <w:p w:rsidR="0003224E" w:rsidRDefault="0003224E"/>
    <w:sectPr w:rsidR="0003224E" w:rsidSect="00032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4E"/>
    <w:rsid w:val="0003224E"/>
    <w:rsid w:val="007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409B"/>
  <w15:chartTrackingRefBased/>
  <w15:docId w15:val="{0B3E3B9D-3A0B-43EE-B922-D80D3AC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79142394155</dc:creator>
  <cp:keywords/>
  <dc:description/>
  <cp:lastModifiedBy>79142394155</cp:lastModifiedBy>
  <cp:revision>1</cp:revision>
  <dcterms:created xsi:type="dcterms:W3CDTF">2023-09-07T05:22:00Z</dcterms:created>
  <dcterms:modified xsi:type="dcterms:W3CDTF">2023-09-07T05:27:00Z</dcterms:modified>
</cp:coreProperties>
</file>