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09DF" w14:textId="77777777" w:rsidR="002828E4" w:rsidRPr="007528EB" w:rsidRDefault="007528EB" w:rsidP="002828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FB7763" w:rsidRPr="007528E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FB7763" w:rsidRPr="007528EB">
        <w:rPr>
          <w:rFonts w:ascii="Times New Roman" w:hAnsi="Times New Roman" w:cs="Times New Roman"/>
          <w:color w:val="auto"/>
          <w:sz w:val="28"/>
          <w:szCs w:val="28"/>
        </w:rPr>
        <w:t>Поз</w:t>
      </w:r>
      <w:r w:rsidRPr="007528EB">
        <w:rPr>
          <w:rFonts w:ascii="Times New Roman" w:hAnsi="Times New Roman" w:cs="Times New Roman"/>
          <w:color w:val="auto"/>
          <w:sz w:val="28"/>
          <w:szCs w:val="28"/>
        </w:rPr>
        <w:t>наватели</w:t>
      </w:r>
      <w:proofErr w:type="spellEnd"/>
      <w:r w:rsidR="00FB7763" w:rsidRPr="007528EB">
        <w:rPr>
          <w:rFonts w:ascii="Times New Roman" w:hAnsi="Times New Roman" w:cs="Times New Roman"/>
          <w:color w:val="auto"/>
          <w:sz w:val="28"/>
          <w:szCs w:val="28"/>
        </w:rPr>
        <w:t>» : 5—6</w:t>
      </w:r>
      <w:r w:rsidR="002828E4" w:rsidRPr="007528EB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</w:p>
    <w:p w14:paraId="37C47D7D" w14:textId="77777777" w:rsidR="002828E4" w:rsidRPr="007528EB" w:rsidRDefault="002828E4" w:rsidP="0028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EF736" w14:textId="77777777" w:rsidR="002828E4" w:rsidRPr="007528EB" w:rsidRDefault="002828E4" w:rsidP="0028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Ключ возраста.</w:t>
      </w:r>
      <w:r w:rsidR="0075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763" w:rsidRPr="007528EB">
        <w:rPr>
          <w:rFonts w:ascii="Times New Roman" w:hAnsi="Times New Roman" w:cs="Times New Roman"/>
          <w:sz w:val="28"/>
          <w:szCs w:val="28"/>
        </w:rPr>
        <w:t>Ребенок становится все более активен в познании.</w:t>
      </w:r>
    </w:p>
    <w:p w14:paraId="412E7B14" w14:textId="77777777" w:rsidR="00115728" w:rsidRPr="007528EB" w:rsidRDefault="007528EB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7528EB">
        <w:rPr>
          <w:rFonts w:ascii="Times New Roman" w:hAnsi="Times New Roman" w:cs="Times New Roman"/>
          <w:bCs/>
          <w:sz w:val="28"/>
          <w:szCs w:val="28"/>
        </w:rPr>
        <w:t>.  Главное эмоциональное новообразование этого периода-становление процесса произвольной эмоциональной регуляции. Постепенно, согласно концепции Л. С. Выготского, происходит интеллектуализация детских чувств. Видоизменяются и формы выражения чувств.</w:t>
      </w:r>
    </w:p>
    <w:p w14:paraId="2F348B67" w14:textId="77777777" w:rsidR="00BC3CA7" w:rsidRPr="007528EB" w:rsidRDefault="00B0438D" w:rsidP="00B04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Восприятие. </w:t>
      </w:r>
      <w:r w:rsidR="00BC3CA7" w:rsidRPr="007528EB">
        <w:rPr>
          <w:rFonts w:ascii="Times New Roman" w:hAnsi="Times New Roman" w:cs="Times New Roman"/>
          <w:sz w:val="28"/>
          <w:szCs w:val="28"/>
        </w:rPr>
        <w:t>Продолжает развиваться восприятие цвета, формы и величины предметов окружающего мира, при этом происходит систематизация этих представлений. В восприятии цвета появляется различение оттенков. В различении величины объектов ребенок 5-6 лет способен выстроить по возрастанию или убыванию до 10 различных предметов.</w:t>
      </w:r>
    </w:p>
    <w:p w14:paraId="0DD4BFCB" w14:textId="77777777" w:rsidR="002828E4" w:rsidRPr="007528EB" w:rsidRDefault="00B0438D" w:rsidP="0028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Внимание.</w:t>
      </w:r>
      <w:r w:rsidR="0075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CA7" w:rsidRPr="007528EB">
        <w:rPr>
          <w:rFonts w:ascii="Times New Roman" w:hAnsi="Times New Roman" w:cs="Times New Roman"/>
          <w:sz w:val="28"/>
          <w:szCs w:val="28"/>
        </w:rPr>
        <w:t>Устойчивость внимания растет, развивается способность к распределению  и переключению. То есть, ребенок способен  выполнять 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произвольное внимание. Объем внимания в 5 лет составляет в среднем 5-6 объектов, к 6-ти годам 6-7.</w:t>
      </w:r>
    </w:p>
    <w:p w14:paraId="35CE8C43" w14:textId="77777777" w:rsidR="00BC3CA7" w:rsidRPr="007528EB" w:rsidRDefault="00B0438D" w:rsidP="00B04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Память.  </w:t>
      </w:r>
      <w:r w:rsidR="00BC3CA7" w:rsidRPr="007528EB">
        <w:rPr>
          <w:rFonts w:ascii="Times New Roman" w:hAnsi="Times New Roman" w:cs="Times New Roman"/>
          <w:sz w:val="28"/>
          <w:szCs w:val="28"/>
        </w:rPr>
        <w:t>К 5-6 годам начинается формирование произвольной памяти.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14:paraId="4FE7C50C" w14:textId="77777777" w:rsidR="00BC3CA7" w:rsidRPr="007528EB" w:rsidRDefault="00B0438D" w:rsidP="00B04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Речь.</w:t>
      </w:r>
      <w:r w:rsidRPr="007528EB">
        <w:rPr>
          <w:rFonts w:ascii="Times New Roman" w:hAnsi="Times New Roman" w:cs="Times New Roman"/>
          <w:sz w:val="28"/>
          <w:szCs w:val="28"/>
        </w:rPr>
        <w:t xml:space="preserve"> П</w:t>
      </w:r>
      <w:r w:rsidR="00BC3CA7" w:rsidRPr="007528EB">
        <w:rPr>
          <w:rFonts w:ascii="Times New Roman" w:hAnsi="Times New Roman" w:cs="Times New Roman"/>
          <w:sz w:val="28"/>
          <w:szCs w:val="28"/>
        </w:rPr>
        <w:t>родолжает активно развиваться и совершенствоваться. Особенно это касается звуков. Дети уже способны правильно произносить шипящие, свистящие и сонорные звуки. Развивается и фонематический слух (это способность правильно слышать и узнавать звуки), увеличивается интонационная выразительность речи, например, при чтении стихов, в играх, в повседневной жизни. Совершенствуется грамматический строй речи, то есть дети уже используют практически все части речи и активно занимаются словотворчеством.  Лексический состав речи становится более широким, активно используются синонимы и антонимы.  Речь становится связной. Дети способны пересказывать по картинке, описывая не только центральные события, но и второстепенные детали.</w:t>
      </w:r>
    </w:p>
    <w:p w14:paraId="097F4DFB" w14:textId="77777777" w:rsidR="00BC3CA7" w:rsidRPr="007528EB" w:rsidRDefault="00B0438D" w:rsidP="00B04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Pr="007528EB">
        <w:rPr>
          <w:rFonts w:ascii="Times New Roman" w:hAnsi="Times New Roman" w:cs="Times New Roman"/>
          <w:sz w:val="28"/>
          <w:szCs w:val="28"/>
        </w:rPr>
        <w:t xml:space="preserve">. </w:t>
      </w:r>
      <w:r w:rsidR="00BC3CA7" w:rsidRPr="007528EB">
        <w:rPr>
          <w:rFonts w:ascii="Times New Roman" w:hAnsi="Times New Roman" w:cs="Times New Roman"/>
          <w:sz w:val="28"/>
          <w:szCs w:val="28"/>
        </w:rPr>
        <w:t>В этот период развития ребенка совершенствуется образное мышление. 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</w:p>
    <w:p w14:paraId="73DF49E2" w14:textId="77777777" w:rsidR="007528EB" w:rsidRDefault="00BC3CA7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Важным в развитии мышления 5-6 летнего ребенка становится способность к обобщению,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 То есть, например, при формировании групп предметов, ребенок способен учесть уже два признака.</w:t>
      </w:r>
    </w:p>
    <w:p w14:paraId="582249AD" w14:textId="77777777" w:rsidR="00BC3CA7" w:rsidRPr="007528EB" w:rsidRDefault="00BC3CA7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lastRenderedPageBreak/>
        <w:t>Дети этого возраста способны дать адекватное причинное объяснение чему-либо при условии, что это происходило в их жизненном опыте, то есть ребенок слышал или видел описываемое.</w:t>
      </w:r>
    </w:p>
    <w:p w14:paraId="36716550" w14:textId="77777777" w:rsidR="00BC3CA7" w:rsidRPr="007528EB" w:rsidRDefault="00BC3CA7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Понятие  времени  ещё не совершенно, поэтому у ребенка наблюдается  не точная ориентация во временах года, днях недели, при этом лучше запоминаются  названия тех дней недели и месяцев года, с которыми связаны эмоционально окрашенные события.</w:t>
      </w:r>
    </w:p>
    <w:p w14:paraId="37488461" w14:textId="77777777" w:rsidR="006B3B06" w:rsidRPr="007528EB" w:rsidRDefault="002828E4" w:rsidP="0028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Деятельность.</w:t>
      </w:r>
      <w:r w:rsidR="006B3B06" w:rsidRPr="00752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>В игровом взаимодействии существенное место начинает занимать </w:t>
      </w:r>
      <w:r w:rsidR="006B3B06"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совместное обсуждение правил игры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</w:t>
      </w:r>
    </w:p>
    <w:p w14:paraId="740B60AA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В процессе </w:t>
      </w:r>
      <w:r w:rsidRPr="007528EB">
        <w:rPr>
          <w:rFonts w:ascii="Times New Roman" w:hAnsi="Times New Roman" w:cs="Times New Roman"/>
          <w:bCs/>
          <w:iCs/>
          <w:sz w:val="28"/>
          <w:szCs w:val="28"/>
        </w:rPr>
        <w:t>восприятия художественных произведений</w:t>
      </w:r>
      <w:r w:rsidRPr="007528EB">
        <w:rPr>
          <w:rFonts w:ascii="Times New Roman" w:hAnsi="Times New Roman" w:cs="Times New Roman"/>
          <w:bCs/>
          <w:sz w:val="28"/>
          <w:szCs w:val="28"/>
        </w:rPr>
        <w:t> дети эмоционально откликаются на те</w:t>
      </w:r>
      <w:r w:rsidR="00115728" w:rsidRPr="007528EB">
        <w:rPr>
          <w:rFonts w:ascii="Times New Roman" w:hAnsi="Times New Roman" w:cs="Times New Roman"/>
          <w:bCs/>
          <w:sz w:val="28"/>
          <w:szCs w:val="28"/>
        </w:rPr>
        <w:t>,</w:t>
      </w:r>
      <w:r w:rsidRPr="007528EB">
        <w:rPr>
          <w:rFonts w:ascii="Times New Roman" w:hAnsi="Times New Roman" w:cs="Times New Roman"/>
          <w:bCs/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14:paraId="73885B62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14:paraId="5126A1BB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В изобразительной деятельности </w:t>
      </w:r>
      <w:r w:rsidRPr="007528EB">
        <w:rPr>
          <w:rFonts w:ascii="Times New Roman" w:hAnsi="Times New Roman" w:cs="Times New Roman"/>
          <w:bCs/>
          <w:sz w:val="28"/>
          <w:szCs w:val="28"/>
        </w:rPr>
        <w:t>дети также могут изобразить задуманное (замысел ведёт за собой изображение). Развитие мелкой моторики влияет на совершенствование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техники изображения</w:t>
      </w:r>
      <w:r w:rsidRPr="007528EB">
        <w:rPr>
          <w:rFonts w:ascii="Times New Roman" w:hAnsi="Times New Roman" w:cs="Times New Roman"/>
          <w:bCs/>
          <w:sz w:val="28"/>
          <w:szCs w:val="28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7528EB">
        <w:rPr>
          <w:rFonts w:ascii="Times New Roman" w:hAnsi="Times New Roman" w:cs="Times New Roman"/>
          <w:bCs/>
          <w:sz w:val="28"/>
          <w:szCs w:val="28"/>
        </w:rPr>
        <w:t>разбеливать</w:t>
      </w:r>
      <w:proofErr w:type="spellEnd"/>
      <w:r w:rsidRPr="007528EB">
        <w:rPr>
          <w:rFonts w:ascii="Times New Roman" w:hAnsi="Times New Roman" w:cs="Times New Roman"/>
          <w:bCs/>
          <w:sz w:val="28"/>
          <w:szCs w:val="28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14:paraId="521768C3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Старшие дошкольники в состоянии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лепить</w:t>
      </w:r>
      <w:r w:rsidRPr="007528EB">
        <w:rPr>
          <w:rFonts w:ascii="Times New Roman" w:hAnsi="Times New Roman" w:cs="Times New Roman"/>
          <w:bCs/>
          <w:sz w:val="28"/>
          <w:szCs w:val="28"/>
        </w:rPr>
        <w:t> из целого куска глины (</w:t>
      </w:r>
      <w:proofErr w:type="spellStart"/>
      <w:r w:rsidRPr="007528EB">
        <w:rPr>
          <w:rFonts w:ascii="Times New Roman" w:hAnsi="Times New Roman" w:cs="Times New Roman"/>
          <w:bCs/>
          <w:sz w:val="28"/>
          <w:szCs w:val="28"/>
        </w:rPr>
        <w:t>пластелина</w:t>
      </w:r>
      <w:proofErr w:type="spellEnd"/>
      <w:r w:rsidRPr="007528EB">
        <w:rPr>
          <w:rFonts w:ascii="Times New Roman" w:hAnsi="Times New Roman" w:cs="Times New Roman"/>
          <w:bCs/>
          <w:sz w:val="28"/>
          <w:szCs w:val="28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7528EB">
        <w:rPr>
          <w:rFonts w:ascii="Times New Roman" w:hAnsi="Times New Roman" w:cs="Times New Roman"/>
          <w:bCs/>
          <w:sz w:val="28"/>
          <w:szCs w:val="28"/>
        </w:rPr>
        <w:t>налепов</w:t>
      </w:r>
      <w:proofErr w:type="spellEnd"/>
      <w:r w:rsidRPr="007528EB">
        <w:rPr>
          <w:rFonts w:ascii="Times New Roman" w:hAnsi="Times New Roman" w:cs="Times New Roman"/>
          <w:bCs/>
          <w:sz w:val="28"/>
          <w:szCs w:val="28"/>
        </w:rPr>
        <w:t>, расписывать их.</w:t>
      </w:r>
    </w:p>
    <w:p w14:paraId="671AD4E8" w14:textId="77777777" w:rsidR="006B3B06" w:rsidRPr="007528EB" w:rsidRDefault="006B3B06" w:rsidP="00115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Совершенствуются практические навыки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работы с ножницами</w:t>
      </w:r>
      <w:r w:rsidRPr="007528EB">
        <w:rPr>
          <w:rFonts w:ascii="Times New Roman" w:hAnsi="Times New Roman" w:cs="Times New Roman"/>
          <w:bCs/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14:paraId="0B66C0D8" w14:textId="77777777" w:rsidR="006B3B06" w:rsidRPr="007528EB" w:rsidRDefault="006B3B06" w:rsidP="00115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Дети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конструируют</w:t>
      </w:r>
      <w:r w:rsidRPr="007528EB">
        <w:rPr>
          <w:rFonts w:ascii="Times New Roman" w:hAnsi="Times New Roman" w:cs="Times New Roman"/>
          <w:bCs/>
          <w:sz w:val="28"/>
          <w:szCs w:val="28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14:paraId="0000DBEA" w14:textId="77777777" w:rsidR="006B3B06" w:rsidRPr="007528EB" w:rsidRDefault="006B3B06" w:rsidP="00115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 </w:t>
      </w:r>
      <w:r w:rsidR="00115728" w:rsidRPr="007528EB">
        <w:rPr>
          <w:rFonts w:ascii="Times New Roman" w:hAnsi="Times New Roman" w:cs="Times New Roman"/>
          <w:bCs/>
          <w:sz w:val="28"/>
          <w:szCs w:val="28"/>
        </w:rPr>
        <w:t>Также в этом возрасте</w:t>
      </w:r>
      <w:r w:rsidRPr="007528EB">
        <w:rPr>
          <w:rFonts w:ascii="Times New Roman" w:hAnsi="Times New Roman" w:cs="Times New Roman"/>
          <w:bCs/>
          <w:sz w:val="28"/>
          <w:szCs w:val="28"/>
        </w:rPr>
        <w:t xml:space="preserve"> активно развиваются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планирование и </w:t>
      </w:r>
      <w:proofErr w:type="spellStart"/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самооценивание</w:t>
      </w:r>
      <w:proofErr w:type="spellEnd"/>
      <w:r w:rsidRPr="007528EB">
        <w:rPr>
          <w:rFonts w:ascii="Times New Roman" w:hAnsi="Times New Roman" w:cs="Times New Roman"/>
          <w:bCs/>
          <w:sz w:val="28"/>
          <w:szCs w:val="28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14:paraId="3C015163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развитие. </w:t>
      </w:r>
      <w:r w:rsidRPr="007528EB">
        <w:rPr>
          <w:rFonts w:ascii="Times New Roman" w:hAnsi="Times New Roman" w:cs="Times New Roman"/>
          <w:sz w:val="28"/>
          <w:szCs w:val="28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14:paraId="199C1158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14:paraId="13521E16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14:paraId="5058DF8C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7528EB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7528EB">
        <w:rPr>
          <w:rFonts w:ascii="Times New Roman" w:hAnsi="Times New Roman" w:cs="Times New Roman"/>
          <w:sz w:val="28"/>
          <w:szCs w:val="28"/>
        </w:rPr>
        <w:t xml:space="preserve"> слов.</w:t>
      </w:r>
    </w:p>
    <w:p w14:paraId="7C84E87B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14:paraId="11D7A2BC" w14:textId="77777777" w:rsidR="00C872B3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 xml:space="preserve">Круг чтения ребёнка </w:t>
      </w:r>
      <w:proofErr w:type="gramStart"/>
      <w:r w:rsidRPr="007528EB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Pr="007528EB">
        <w:rPr>
          <w:rFonts w:ascii="Times New Roman" w:hAnsi="Times New Roman" w:cs="Times New Roman"/>
          <w:sz w:val="28"/>
          <w:szCs w:val="28"/>
        </w:rPr>
        <w:t xml:space="preserve">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14:paraId="188AB714" w14:textId="77777777" w:rsidR="002828E4" w:rsidRPr="007528EB" w:rsidRDefault="00C872B3" w:rsidP="00C8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</w:p>
    <w:p w14:paraId="1C9E3742" w14:textId="77777777" w:rsidR="006B3B06" w:rsidRPr="007528EB" w:rsidRDefault="002828E4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Личность. 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 xml:space="preserve">Самым главным новшеством в развитии личности ребенка 5-6 лет можно считать появление произвольности, то есть способность самостоятельно регулировать свое поведение. </w:t>
      </w:r>
      <w:proofErr w:type="gramStart"/>
      <w:r w:rsidR="006B3B06" w:rsidRPr="007528EB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="006B3B06" w:rsidRPr="007528EB">
        <w:rPr>
          <w:rFonts w:ascii="Times New Roman" w:hAnsi="Times New Roman" w:cs="Times New Roman"/>
          <w:bCs/>
          <w:sz w:val="28"/>
          <w:szCs w:val="28"/>
        </w:rPr>
        <w:t xml:space="preserve"> не отвлекаясь на более интересные дела, могут </w:t>
      </w:r>
      <w:r w:rsidR="006B3B06"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доводить до конца малопривлекательную работу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> (убирать игрушки, наводить порядок в комнате и т. п.). Это становится возможным благодаря </w:t>
      </w:r>
      <w:r w:rsidR="006B3B06"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осознанию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> детьми </w:t>
      </w:r>
      <w:r w:rsidR="006B3B06"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общепринятых норм и правил поведения</w:t>
      </w:r>
      <w:r w:rsidR="006B3B06" w:rsidRPr="007528EB">
        <w:rPr>
          <w:rFonts w:ascii="Times New Roman" w:hAnsi="Times New Roman" w:cs="Times New Roman"/>
          <w:bCs/>
          <w:sz w:val="28"/>
          <w:szCs w:val="28"/>
        </w:rPr>
        <w:t> и обязательности их выполнения.</w:t>
      </w:r>
    </w:p>
    <w:p w14:paraId="7CBAB344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Происходят существенные изменения в представлении ребенка о самом себе, о своем Я. В этом возрасте ребенок уже достаточно хорошо представляет какими качествами он обладает и начинают появляться представления какими качествами ребенок хочет обладать, каким бы он хотел стать. То есть дети начинают понимать категории желательных и нежелательных чертах и особенностях. Но поскольку этот процесс только начинается, ребенок не имеет отдельно взятого представления о том, каким он должен быть, поэтому он обычно хочет быть похожим на героев сказок, фильмов или знакомых людей. Эта важное новообразование в личности ребенка является началом появления </w:t>
      </w:r>
      <w:r w:rsidRPr="007528EB">
        <w:rPr>
          <w:rFonts w:ascii="Times New Roman" w:hAnsi="Times New Roman" w:cs="Times New Roman"/>
          <w:bCs/>
          <w:i/>
          <w:iCs/>
          <w:sz w:val="28"/>
          <w:szCs w:val="28"/>
        </w:rPr>
        <w:t>учебной мотивации</w:t>
      </w:r>
      <w:r w:rsidRPr="007528EB">
        <w:rPr>
          <w:rFonts w:ascii="Times New Roman" w:hAnsi="Times New Roman" w:cs="Times New Roman"/>
          <w:bCs/>
          <w:sz w:val="28"/>
          <w:szCs w:val="28"/>
        </w:rPr>
        <w:t>. То есть, учиться ребенка побуждает не столько интерес к дисциплинам, сколько желание  видеть себя «умным», «знающим», «умеющим», особенно по сравнению со сверстниками.</w:t>
      </w:r>
    </w:p>
    <w:p w14:paraId="217C452C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К 5-6 годам дети способны внимательно слушать педагога, понимать и удерживать цель занятия. Но при условии значимости мотива действий, а для этого необходимо применять игровую структуру в обучении.</w:t>
      </w:r>
    </w:p>
    <w:p w14:paraId="37765A10" w14:textId="77777777" w:rsidR="006B3B06" w:rsidRPr="007528EB" w:rsidRDefault="006B3B06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Именно в этом возрасте сверстник приобретает очень серьезное значение для ребенка. Оценки и мнение товарищей становятся для них существенными. Происходит разделение детей на более заметных и «ярких», которые пользуются симпатией у сверстников, и менее заметных, не пользующихся популярностью в детской среде. При оценке поступков сверстников дети часто категоричны и требовательны, при этом в отношении собствен</w:t>
      </w:r>
      <w:r w:rsidRPr="007528EB">
        <w:rPr>
          <w:rFonts w:ascii="Times New Roman" w:hAnsi="Times New Roman" w:cs="Times New Roman"/>
          <w:bCs/>
          <w:sz w:val="28"/>
          <w:szCs w:val="28"/>
        </w:rPr>
        <w:softHyphen/>
        <w:t>ного поведения, как правило,  более снисходительны и недостаточно объективны. Формирование социального статуса ребенка и его личной самооценки во многом зависит от оценки окружающих его взрослых и в первую очередь родителей.</w:t>
      </w:r>
    </w:p>
    <w:p w14:paraId="5269F0AD" w14:textId="77777777" w:rsidR="00793C0F" w:rsidRPr="007528EB" w:rsidRDefault="002828E4" w:rsidP="006B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/>
          <w:bCs/>
          <w:sz w:val="28"/>
          <w:szCs w:val="28"/>
        </w:rPr>
        <w:t>Отношение к взрослом</w:t>
      </w:r>
      <w:r w:rsidR="00793C0F" w:rsidRPr="007528EB">
        <w:rPr>
          <w:rFonts w:ascii="Times New Roman" w:hAnsi="Times New Roman" w:cs="Times New Roman"/>
          <w:b/>
          <w:bCs/>
          <w:sz w:val="28"/>
          <w:szCs w:val="28"/>
        </w:rPr>
        <w:t xml:space="preserve">у и к сверстникам. </w:t>
      </w:r>
      <w:r w:rsidR="00793C0F" w:rsidRPr="007528EB">
        <w:rPr>
          <w:rFonts w:ascii="Times New Roman" w:hAnsi="Times New Roman" w:cs="Times New Roman"/>
          <w:bCs/>
          <w:sz w:val="28"/>
          <w:szCs w:val="28"/>
        </w:rPr>
        <w:t>Начинает проявляться избирательность и устойчивость взаимоотношений с ровесниками. Так,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ситуативным, то есть темы разговоров вращаются не только про настоящее (здесь и сейчас), но и о том,  что с ними произошло: где были, что видели и т. д. Дети внимательно слушают друг друга, эмоционально сопереживают рассказам друзей.</w:t>
      </w:r>
    </w:p>
    <w:p w14:paraId="45430705" w14:textId="77777777" w:rsidR="00793C0F" w:rsidRPr="007528EB" w:rsidRDefault="00793C0F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 xml:space="preserve">Это становится возможным благодаря: интенсивному развитию речи и наличию произвольности в действиях, то есть дети могут без помощи взрослого налаживать общение и организовывать игру. В игре со сверстниками важное значение принимает 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непонимания во время игры дети пытаются объяснить партнёрам свои действия или критикуют их действия, ссылаясь на правила. При этом часто согласование действий, распределение обязанностей у детей чаще всего возникает ещё по ходу самой игры.  В этом возрасте дети уже самостоятельно способны создать игровое пространство, выстроить сюжет и ход игры, распределить роли. </w:t>
      </w:r>
    </w:p>
    <w:p w14:paraId="3771336B" w14:textId="77777777" w:rsidR="002828E4" w:rsidRPr="007528EB" w:rsidRDefault="00793C0F" w:rsidP="00752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EB">
        <w:rPr>
          <w:rFonts w:ascii="Times New Roman" w:hAnsi="Times New Roman" w:cs="Times New Roman"/>
          <w:bCs/>
          <w:sz w:val="28"/>
          <w:szCs w:val="28"/>
        </w:rPr>
        <w:t>При этом взрослый по-прежнему остается самым важным и авторитетным человеком для ребенка. Интерес к общению с взрослым не ослабевает. Дети активно стараются  привлечь к себе внимание взрослых, вовлечь в разговор, поделиться  своими новыми  знаниями, впечатлениями, суждениями. И только равноправное общение с взрослым может поднять мнение ребенка о себе и  помочь  почувствовать свое важность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14:paraId="0CCE593B" w14:textId="77777777" w:rsidR="002828E4" w:rsidRPr="00793C0F" w:rsidRDefault="002828E4" w:rsidP="002828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41D93D" w14:textId="77777777" w:rsidR="002828E4" w:rsidRPr="00793C0F" w:rsidRDefault="002828E4" w:rsidP="002828E4">
      <w:pPr>
        <w:rPr>
          <w:color w:val="FF0000"/>
        </w:rPr>
      </w:pPr>
    </w:p>
    <w:p w14:paraId="7037EAD3" w14:textId="77777777" w:rsidR="00645097" w:rsidRDefault="00645097"/>
    <w:sectPr w:rsidR="00645097" w:rsidSect="00F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C2"/>
    <w:rsid w:val="000546E3"/>
    <w:rsid w:val="00115728"/>
    <w:rsid w:val="002828E4"/>
    <w:rsid w:val="00435DC2"/>
    <w:rsid w:val="00645097"/>
    <w:rsid w:val="006B3B06"/>
    <w:rsid w:val="007528EB"/>
    <w:rsid w:val="00793C0F"/>
    <w:rsid w:val="00B0438D"/>
    <w:rsid w:val="00BC3CA7"/>
    <w:rsid w:val="00C872B3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C11C"/>
  <w15:docId w15:val="{51FFE67A-6623-483B-BAA2-A5FCEB0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E4"/>
  </w:style>
  <w:style w:type="paragraph" w:styleId="2">
    <w:name w:val="heading 2"/>
    <w:basedOn w:val="a"/>
    <w:next w:val="a"/>
    <w:link w:val="20"/>
    <w:uiPriority w:val="9"/>
    <w:unhideWhenUsed/>
    <w:qFormat/>
    <w:rsid w:val="0028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B3B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Григорьев</dc:creator>
  <cp:keywords/>
  <dc:description/>
  <cp:lastModifiedBy>79142</cp:lastModifiedBy>
  <cp:revision>2</cp:revision>
  <dcterms:created xsi:type="dcterms:W3CDTF">2021-12-07T01:35:00Z</dcterms:created>
  <dcterms:modified xsi:type="dcterms:W3CDTF">2021-12-07T01:35:00Z</dcterms:modified>
</cp:coreProperties>
</file>