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F20" w:rsidRPr="000A4F20" w:rsidRDefault="000A4F20" w:rsidP="000A4F20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A4F20">
        <w:rPr>
          <w:rFonts w:ascii="Times New Roman" w:hAnsi="Times New Roman" w:cs="Times New Roman"/>
          <w:sz w:val="28"/>
          <w:szCs w:val="28"/>
        </w:rPr>
        <w:t>Паспорт младшей группы «</w:t>
      </w:r>
      <w:proofErr w:type="spellStart"/>
      <w:r w:rsidRPr="000A4F20">
        <w:rPr>
          <w:rFonts w:ascii="Times New Roman" w:hAnsi="Times New Roman" w:cs="Times New Roman"/>
          <w:sz w:val="28"/>
          <w:szCs w:val="28"/>
        </w:rPr>
        <w:t>Кунчээн</w:t>
      </w:r>
      <w:proofErr w:type="spellEnd"/>
      <w:r w:rsidRPr="000A4F20">
        <w:rPr>
          <w:rFonts w:ascii="Times New Roman" w:hAnsi="Times New Roman" w:cs="Times New Roman"/>
          <w:sz w:val="28"/>
          <w:szCs w:val="28"/>
        </w:rPr>
        <w:t>».</w:t>
      </w:r>
    </w:p>
    <w:p w:rsidR="000A4F20" w:rsidRPr="000A4F20" w:rsidRDefault="000A4F20" w:rsidP="000A4F20">
      <w:pPr>
        <w:spacing w:line="36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A4F20">
        <w:rPr>
          <w:rFonts w:ascii="Times New Roman" w:hAnsi="Times New Roman" w:cs="Times New Roman"/>
          <w:i/>
          <w:sz w:val="28"/>
          <w:szCs w:val="28"/>
        </w:rPr>
        <w:t>Возраст: 3-4 года.</w:t>
      </w:r>
    </w:p>
    <w:p w:rsidR="000A4F20" w:rsidRPr="000A4F20" w:rsidRDefault="000A4F20" w:rsidP="000A4F2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F20">
        <w:rPr>
          <w:rFonts w:ascii="Times New Roman" w:hAnsi="Times New Roman" w:cs="Times New Roman"/>
          <w:sz w:val="28"/>
          <w:szCs w:val="28"/>
        </w:rPr>
        <w:t xml:space="preserve">Воспитатели: Алексеева Анастасия Сергеевна, </w:t>
      </w:r>
      <w:r w:rsidR="00572EA4">
        <w:rPr>
          <w:rFonts w:ascii="Times New Roman" w:hAnsi="Times New Roman" w:cs="Times New Roman"/>
          <w:sz w:val="28"/>
          <w:szCs w:val="28"/>
        </w:rPr>
        <w:t>Дмитриева Наталия Петровна.</w:t>
      </w:r>
    </w:p>
    <w:p w:rsidR="00E753F7" w:rsidRPr="008D6E26" w:rsidRDefault="00E753F7" w:rsidP="008D6E2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E26">
        <w:rPr>
          <w:rFonts w:ascii="Times New Roman" w:hAnsi="Times New Roman" w:cs="Times New Roman"/>
          <w:b/>
          <w:sz w:val="28"/>
          <w:szCs w:val="28"/>
        </w:rPr>
        <w:t>ЦЕЛЬ:</w:t>
      </w:r>
      <w:r w:rsidRPr="008D6E26">
        <w:rPr>
          <w:rFonts w:ascii="Times New Roman" w:hAnsi="Times New Roman" w:cs="Times New Roman"/>
          <w:sz w:val="28"/>
          <w:szCs w:val="28"/>
        </w:rPr>
        <w:t xml:space="preserve"> обеспечить соответствие предметно-пространственной среды требованиям ФГО</w:t>
      </w:r>
      <w:r w:rsidR="008D6E26">
        <w:rPr>
          <w:rFonts w:ascii="Times New Roman" w:hAnsi="Times New Roman" w:cs="Times New Roman"/>
          <w:sz w:val="28"/>
          <w:szCs w:val="28"/>
        </w:rPr>
        <w:t>С для организации воспитательно</w:t>
      </w:r>
      <w:r w:rsidR="000A4F20">
        <w:rPr>
          <w:rFonts w:ascii="Times New Roman" w:hAnsi="Times New Roman" w:cs="Times New Roman"/>
          <w:sz w:val="28"/>
          <w:szCs w:val="28"/>
        </w:rPr>
        <w:t>го, образовательного процессов</w:t>
      </w:r>
      <w:r w:rsidRPr="008D6E26">
        <w:rPr>
          <w:rFonts w:ascii="Times New Roman" w:hAnsi="Times New Roman" w:cs="Times New Roman"/>
          <w:sz w:val="28"/>
          <w:szCs w:val="28"/>
        </w:rPr>
        <w:t xml:space="preserve"> в условиях сохранения и укрепления физического и психологического здоровья воспитанников.</w:t>
      </w:r>
    </w:p>
    <w:p w:rsidR="008D6E26" w:rsidRPr="008D6E26" w:rsidRDefault="008D6E26" w:rsidP="008D6E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E26">
        <w:rPr>
          <w:rFonts w:ascii="Times New Roman" w:hAnsi="Times New Roman" w:cs="Times New Roman"/>
          <w:b/>
          <w:sz w:val="28"/>
          <w:szCs w:val="28"/>
        </w:rPr>
        <w:t>Направленность:</w:t>
      </w:r>
      <w:r w:rsidRPr="008D6E26">
        <w:rPr>
          <w:rFonts w:ascii="Times New Roman" w:hAnsi="Times New Roman" w:cs="Times New Roman"/>
          <w:sz w:val="28"/>
          <w:szCs w:val="28"/>
        </w:rPr>
        <w:t xml:space="preserve"> образовательная программа «Радуга», авторы И. Г. </w:t>
      </w:r>
      <w:proofErr w:type="spellStart"/>
      <w:r w:rsidRPr="008D6E26">
        <w:rPr>
          <w:rFonts w:ascii="Times New Roman" w:hAnsi="Times New Roman" w:cs="Times New Roman"/>
          <w:sz w:val="28"/>
          <w:szCs w:val="28"/>
        </w:rPr>
        <w:t>Галянт</w:t>
      </w:r>
      <w:proofErr w:type="spellEnd"/>
      <w:r w:rsidRPr="008D6E26">
        <w:rPr>
          <w:rFonts w:ascii="Times New Roman" w:hAnsi="Times New Roman" w:cs="Times New Roman"/>
          <w:sz w:val="28"/>
          <w:szCs w:val="28"/>
        </w:rPr>
        <w:t xml:space="preserve">, Г. В. Глушкова, Т. И. </w:t>
      </w:r>
      <w:proofErr w:type="spellStart"/>
      <w:r w:rsidRPr="008D6E26">
        <w:rPr>
          <w:rFonts w:ascii="Times New Roman" w:hAnsi="Times New Roman" w:cs="Times New Roman"/>
          <w:sz w:val="28"/>
          <w:szCs w:val="28"/>
        </w:rPr>
        <w:t>Гризик</w:t>
      </w:r>
      <w:proofErr w:type="spellEnd"/>
      <w:r w:rsidRPr="008D6E26">
        <w:rPr>
          <w:rFonts w:ascii="Times New Roman" w:hAnsi="Times New Roman" w:cs="Times New Roman"/>
          <w:sz w:val="28"/>
          <w:szCs w:val="28"/>
        </w:rPr>
        <w:t xml:space="preserve"> и др., науч. рук.</w:t>
      </w:r>
      <w:r w:rsidR="008028A7">
        <w:rPr>
          <w:rFonts w:ascii="Times New Roman" w:hAnsi="Times New Roman" w:cs="Times New Roman"/>
          <w:sz w:val="28"/>
          <w:szCs w:val="28"/>
        </w:rPr>
        <w:t xml:space="preserve"> Е. В. Соловьева., </w:t>
      </w:r>
      <w:r w:rsidRPr="008D6E26">
        <w:rPr>
          <w:rFonts w:ascii="Times New Roman" w:hAnsi="Times New Roman" w:cs="Times New Roman"/>
          <w:sz w:val="28"/>
          <w:szCs w:val="28"/>
        </w:rPr>
        <w:t>базовая программа дошкольного образования «</w:t>
      </w:r>
      <w:proofErr w:type="spellStart"/>
      <w:r w:rsidRPr="008D6E26">
        <w:rPr>
          <w:rFonts w:ascii="Times New Roman" w:hAnsi="Times New Roman" w:cs="Times New Roman"/>
          <w:sz w:val="28"/>
          <w:szCs w:val="28"/>
        </w:rPr>
        <w:t>Тосхол</w:t>
      </w:r>
      <w:proofErr w:type="spellEnd"/>
      <w:r w:rsidRPr="008D6E26">
        <w:rPr>
          <w:rFonts w:ascii="Times New Roman" w:hAnsi="Times New Roman" w:cs="Times New Roman"/>
          <w:sz w:val="28"/>
          <w:szCs w:val="28"/>
        </w:rPr>
        <w:t xml:space="preserve">» Республики Саха (Якутия), ред. под руководством </w:t>
      </w:r>
      <w:proofErr w:type="spellStart"/>
      <w:r w:rsidRPr="008D6E26">
        <w:rPr>
          <w:rFonts w:ascii="Times New Roman" w:hAnsi="Times New Roman" w:cs="Times New Roman"/>
          <w:sz w:val="28"/>
          <w:szCs w:val="28"/>
        </w:rPr>
        <w:t>М.Н.Харитоновой</w:t>
      </w:r>
      <w:proofErr w:type="spellEnd"/>
      <w:r w:rsidRPr="008D6E26">
        <w:rPr>
          <w:rFonts w:ascii="Times New Roman" w:hAnsi="Times New Roman" w:cs="Times New Roman"/>
          <w:sz w:val="28"/>
          <w:szCs w:val="28"/>
        </w:rPr>
        <w:t xml:space="preserve">, </w:t>
      </w:r>
      <w:r w:rsidR="00572EA4">
        <w:rPr>
          <w:rFonts w:ascii="Times New Roman" w:hAnsi="Times New Roman" w:cs="Times New Roman"/>
          <w:sz w:val="28"/>
          <w:szCs w:val="28"/>
        </w:rPr>
        <w:t>программа М</w:t>
      </w:r>
      <w:r w:rsidRPr="008D6E26">
        <w:rPr>
          <w:rFonts w:ascii="Times New Roman" w:hAnsi="Times New Roman" w:cs="Times New Roman"/>
          <w:sz w:val="28"/>
          <w:szCs w:val="28"/>
        </w:rPr>
        <w:t>еждународн</w:t>
      </w:r>
      <w:r w:rsidR="00572EA4">
        <w:rPr>
          <w:rFonts w:ascii="Times New Roman" w:hAnsi="Times New Roman" w:cs="Times New Roman"/>
          <w:sz w:val="28"/>
          <w:szCs w:val="28"/>
        </w:rPr>
        <w:t>ого бакалавриата</w:t>
      </w:r>
      <w:r w:rsidRPr="008D6E26">
        <w:rPr>
          <w:rFonts w:ascii="Times New Roman" w:hAnsi="Times New Roman" w:cs="Times New Roman"/>
          <w:sz w:val="28"/>
          <w:szCs w:val="28"/>
        </w:rPr>
        <w:t xml:space="preserve"> программа </w:t>
      </w:r>
      <w:r w:rsidRPr="008D6E26">
        <w:rPr>
          <w:rFonts w:ascii="Times New Roman" w:hAnsi="Times New Roman" w:cs="Times New Roman"/>
          <w:sz w:val="28"/>
          <w:szCs w:val="28"/>
          <w:lang w:val="en-US"/>
        </w:rPr>
        <w:t>PYP</w:t>
      </w:r>
      <w:r w:rsidRPr="008D6E26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789" w:type="dxa"/>
        <w:tblLook w:val="04A0" w:firstRow="1" w:lastRow="0" w:firstColumn="1" w:lastColumn="0" w:noHBand="0" w:noVBand="1"/>
      </w:tblPr>
      <w:tblGrid>
        <w:gridCol w:w="4720"/>
        <w:gridCol w:w="21"/>
        <w:gridCol w:w="7"/>
        <w:gridCol w:w="5303"/>
        <w:gridCol w:w="4738"/>
      </w:tblGrid>
      <w:tr w:rsidR="00AC24B9" w:rsidRPr="008028A7" w:rsidTr="008028A7">
        <w:tc>
          <w:tcPr>
            <w:tcW w:w="4720" w:type="dxa"/>
          </w:tcPr>
          <w:p w:rsidR="00AC24B9" w:rsidRPr="008028A7" w:rsidRDefault="00AC24B9" w:rsidP="002B0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1" w:type="dxa"/>
            <w:gridSpan w:val="3"/>
          </w:tcPr>
          <w:p w:rsidR="00AC24B9" w:rsidRPr="008028A7" w:rsidRDefault="00AC24B9" w:rsidP="002B0E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8A7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4738" w:type="dxa"/>
          </w:tcPr>
          <w:p w:rsidR="00AC24B9" w:rsidRPr="008028A7" w:rsidRDefault="00AC24B9" w:rsidP="002B0E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8A7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Дидактическое обеспечение</w:t>
            </w:r>
          </w:p>
        </w:tc>
      </w:tr>
      <w:tr w:rsidR="00AC24B9" w:rsidRPr="008028A7" w:rsidTr="008028A7">
        <w:tc>
          <w:tcPr>
            <w:tcW w:w="14789" w:type="dxa"/>
            <w:gridSpan w:val="5"/>
          </w:tcPr>
          <w:p w:rsidR="00AC24B9" w:rsidRPr="008028A7" w:rsidRDefault="00D07C29" w:rsidP="002B0E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028A7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Физкультурно</w:t>
            </w:r>
            <w:proofErr w:type="spellEnd"/>
            <w:r w:rsidR="00AC24B9" w:rsidRPr="008028A7">
              <w:rPr>
                <w:rFonts w:ascii="Times New Roman" w:hAnsi="Times New Roman" w:cs="Times New Roman"/>
                <w:b/>
                <w:sz w:val="28"/>
                <w:szCs w:val="28"/>
              </w:rPr>
              <w:t>–оздоровительный центр</w:t>
            </w:r>
          </w:p>
        </w:tc>
      </w:tr>
      <w:tr w:rsidR="00AC24B9" w:rsidRPr="008028A7" w:rsidTr="008028A7">
        <w:tc>
          <w:tcPr>
            <w:tcW w:w="4720" w:type="dxa"/>
          </w:tcPr>
          <w:p w:rsidR="008D6E26" w:rsidRPr="008028A7" w:rsidRDefault="00AC24B9" w:rsidP="008028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8A7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Спортивный центр</w:t>
            </w:r>
            <w:r w:rsidR="008D6E26" w:rsidRPr="008028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028A7">
              <w:rPr>
                <w:rFonts w:ascii="Times New Roman" w:hAnsi="Times New Roman" w:cs="Times New Roman"/>
                <w:sz w:val="28"/>
                <w:szCs w:val="28"/>
              </w:rPr>
              <w:t xml:space="preserve">(атрибуты к подвижным и спортивным играм, спортинвентарь): </w:t>
            </w:r>
          </w:p>
          <w:p w:rsidR="008028A7" w:rsidRDefault="008028A7" w:rsidP="008028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4B9" w:rsidRPr="008028A7" w:rsidRDefault="00AC24B9" w:rsidP="008028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8A7">
              <w:rPr>
                <w:rFonts w:ascii="Times New Roman" w:hAnsi="Times New Roman" w:cs="Times New Roman"/>
                <w:sz w:val="28"/>
                <w:szCs w:val="28"/>
              </w:rPr>
              <w:t>Цель: Формирова</w:t>
            </w:r>
            <w:r w:rsidR="00D07C29" w:rsidRPr="008028A7">
              <w:rPr>
                <w:rFonts w:ascii="Times New Roman" w:hAnsi="Times New Roman" w:cs="Times New Roman"/>
                <w:sz w:val="28"/>
                <w:szCs w:val="28"/>
              </w:rPr>
              <w:t>ние основ двигательной культуры и спорта.</w:t>
            </w:r>
          </w:p>
        </w:tc>
        <w:tc>
          <w:tcPr>
            <w:tcW w:w="5331" w:type="dxa"/>
            <w:gridSpan w:val="3"/>
          </w:tcPr>
          <w:p w:rsidR="00D07C29" w:rsidRPr="008028A7" w:rsidRDefault="00AC24B9" w:rsidP="002B0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8A7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Спортивные атрибуты: </w:t>
            </w:r>
          </w:p>
          <w:p w:rsidR="00D07C29" w:rsidRPr="008028A7" w:rsidRDefault="00AC24B9" w:rsidP="0011195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028A7">
              <w:rPr>
                <w:rFonts w:ascii="Times New Roman" w:hAnsi="Times New Roman" w:cs="Times New Roman"/>
                <w:sz w:val="28"/>
                <w:szCs w:val="28"/>
              </w:rPr>
              <w:t xml:space="preserve">Маски для подвижных игр в группе </w:t>
            </w:r>
          </w:p>
          <w:p w:rsidR="00D07C29" w:rsidRPr="008028A7" w:rsidRDefault="00AC24B9" w:rsidP="0011195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028A7">
              <w:rPr>
                <w:rFonts w:ascii="Times New Roman" w:hAnsi="Times New Roman" w:cs="Times New Roman"/>
                <w:sz w:val="28"/>
                <w:szCs w:val="28"/>
              </w:rPr>
              <w:t xml:space="preserve">Для игр с прыжками </w:t>
            </w:r>
            <w:r w:rsidR="00D07C29" w:rsidRPr="008028A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028A7">
              <w:rPr>
                <w:rFonts w:ascii="Times New Roman" w:hAnsi="Times New Roman" w:cs="Times New Roman"/>
                <w:sz w:val="28"/>
                <w:szCs w:val="28"/>
              </w:rPr>
              <w:t xml:space="preserve"> Скакалки</w:t>
            </w:r>
            <w:r w:rsidR="00D07C29" w:rsidRPr="008028A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D07C29" w:rsidRPr="008028A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028A7">
              <w:rPr>
                <w:rFonts w:ascii="Times New Roman" w:hAnsi="Times New Roman" w:cs="Times New Roman"/>
                <w:sz w:val="28"/>
                <w:szCs w:val="28"/>
              </w:rPr>
              <w:t xml:space="preserve">ячи </w:t>
            </w:r>
            <w:r w:rsidR="00D07C29" w:rsidRPr="008028A7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8028A7">
              <w:rPr>
                <w:rFonts w:ascii="Times New Roman" w:hAnsi="Times New Roman" w:cs="Times New Roman"/>
                <w:sz w:val="28"/>
                <w:szCs w:val="28"/>
              </w:rPr>
              <w:t>бруч</w:t>
            </w:r>
            <w:proofErr w:type="gramEnd"/>
            <w:r w:rsidRPr="008028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07C29" w:rsidRPr="008028A7" w:rsidRDefault="00AC24B9" w:rsidP="0011195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028A7">
              <w:rPr>
                <w:rFonts w:ascii="Times New Roman" w:hAnsi="Times New Roman" w:cs="Times New Roman"/>
                <w:sz w:val="28"/>
                <w:szCs w:val="28"/>
              </w:rPr>
              <w:t>Для игр с бросанием, ловл</w:t>
            </w:r>
            <w:r w:rsidR="00D07C29" w:rsidRPr="008028A7">
              <w:rPr>
                <w:rFonts w:ascii="Times New Roman" w:hAnsi="Times New Roman" w:cs="Times New Roman"/>
                <w:sz w:val="28"/>
                <w:szCs w:val="28"/>
              </w:rPr>
              <w:t>ей, метанием – кегли, мячи, флажки</w:t>
            </w:r>
            <w:r w:rsidRPr="008028A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07C29" w:rsidRPr="008028A7" w:rsidRDefault="00AC24B9" w:rsidP="0011195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028A7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r w:rsidR="00D07C29" w:rsidRPr="008028A7">
              <w:rPr>
                <w:rFonts w:ascii="Times New Roman" w:hAnsi="Times New Roman" w:cs="Times New Roman"/>
                <w:sz w:val="28"/>
                <w:szCs w:val="28"/>
              </w:rPr>
              <w:t xml:space="preserve">ортивные игры: бадминтон, </w:t>
            </w:r>
            <w:proofErr w:type="spellStart"/>
            <w:r w:rsidR="00D07C29" w:rsidRPr="008028A7">
              <w:rPr>
                <w:rFonts w:ascii="Times New Roman" w:hAnsi="Times New Roman" w:cs="Times New Roman"/>
                <w:sz w:val="28"/>
                <w:szCs w:val="28"/>
              </w:rPr>
              <w:t>кольцеброс</w:t>
            </w:r>
            <w:proofErr w:type="spellEnd"/>
            <w:r w:rsidR="00D07C29" w:rsidRPr="008028A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AC24B9" w:rsidRPr="008028A7" w:rsidRDefault="00D07C29" w:rsidP="0011195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028A7">
              <w:rPr>
                <w:rFonts w:ascii="Times New Roman" w:hAnsi="Times New Roman" w:cs="Times New Roman"/>
                <w:sz w:val="28"/>
                <w:szCs w:val="28"/>
              </w:rPr>
              <w:t xml:space="preserve">5.  </w:t>
            </w:r>
            <w:r w:rsidR="00AC24B9" w:rsidRPr="008028A7">
              <w:rPr>
                <w:rFonts w:ascii="Times New Roman" w:hAnsi="Times New Roman" w:cs="Times New Roman"/>
                <w:sz w:val="28"/>
                <w:szCs w:val="28"/>
              </w:rPr>
              <w:t>Спортивн</w:t>
            </w:r>
            <w:r w:rsidRPr="008028A7">
              <w:rPr>
                <w:rFonts w:ascii="Times New Roman" w:hAnsi="Times New Roman" w:cs="Times New Roman"/>
                <w:sz w:val="28"/>
                <w:szCs w:val="28"/>
              </w:rPr>
              <w:t>ые атрибуты для самомассажа: - м</w:t>
            </w:r>
            <w:r w:rsidR="00AC24B9" w:rsidRPr="008028A7">
              <w:rPr>
                <w:rFonts w:ascii="Times New Roman" w:hAnsi="Times New Roman" w:cs="Times New Roman"/>
                <w:sz w:val="28"/>
                <w:szCs w:val="28"/>
              </w:rPr>
              <w:t>асса</w:t>
            </w:r>
            <w:r w:rsidRPr="008028A7">
              <w:rPr>
                <w:rFonts w:ascii="Times New Roman" w:hAnsi="Times New Roman" w:cs="Times New Roman"/>
                <w:sz w:val="28"/>
                <w:szCs w:val="28"/>
              </w:rPr>
              <w:t>жная дорожка</w:t>
            </w:r>
          </w:p>
        </w:tc>
        <w:tc>
          <w:tcPr>
            <w:tcW w:w="4738" w:type="dxa"/>
            <w:tcBorders>
              <w:top w:val="single" w:sz="4" w:space="0" w:color="auto"/>
            </w:tcBorders>
          </w:tcPr>
          <w:p w:rsidR="00E753F7" w:rsidRPr="008028A7" w:rsidRDefault="00E31633" w:rsidP="0011195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028A7">
              <w:rPr>
                <w:rFonts w:ascii="Times New Roman" w:hAnsi="Times New Roman" w:cs="Times New Roman"/>
                <w:sz w:val="28"/>
                <w:szCs w:val="28"/>
              </w:rPr>
              <w:t xml:space="preserve">Зрительная гимнастика для детей 2-7 лет. </w:t>
            </w:r>
          </w:p>
          <w:p w:rsidR="00E753F7" w:rsidRPr="008028A7" w:rsidRDefault="00E31633" w:rsidP="0011195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028A7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Физическое развитие. Планирование образовательной деятельности. Реализация образовательной области. </w:t>
            </w:r>
          </w:p>
          <w:p w:rsidR="00E753F7" w:rsidRPr="008028A7" w:rsidRDefault="00E31633" w:rsidP="0011195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028A7">
              <w:rPr>
                <w:rFonts w:ascii="Times New Roman" w:hAnsi="Times New Roman" w:cs="Times New Roman"/>
                <w:sz w:val="28"/>
                <w:szCs w:val="28"/>
              </w:rPr>
              <w:t xml:space="preserve">Комплексы утренней гимнастики в </w:t>
            </w:r>
          </w:p>
          <w:p w:rsidR="00E753F7" w:rsidRPr="008028A7" w:rsidRDefault="00E31633" w:rsidP="0011195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028A7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игры. </w:t>
            </w:r>
          </w:p>
          <w:p w:rsidR="00E753F7" w:rsidRPr="008028A7" w:rsidRDefault="00E31633" w:rsidP="0011195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028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зарядку,</w:t>
            </w:r>
            <w:proofErr w:type="gramEnd"/>
            <w:r w:rsidRPr="008028A7">
              <w:rPr>
                <w:rFonts w:ascii="Times New Roman" w:hAnsi="Times New Roman" w:cs="Times New Roman"/>
                <w:sz w:val="28"/>
                <w:szCs w:val="28"/>
              </w:rPr>
              <w:t xml:space="preserve"> малыши! </w:t>
            </w:r>
          </w:p>
          <w:p w:rsidR="00AC24B9" w:rsidRPr="008028A7" w:rsidRDefault="00E31633" w:rsidP="0011195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028A7">
              <w:rPr>
                <w:rFonts w:ascii="Times New Roman" w:hAnsi="Times New Roman" w:cs="Times New Roman"/>
                <w:sz w:val="28"/>
                <w:szCs w:val="28"/>
              </w:rPr>
              <w:t>6. Дет</w:t>
            </w:r>
            <w:r w:rsidR="00E753F7" w:rsidRPr="008028A7">
              <w:rPr>
                <w:rFonts w:ascii="Times New Roman" w:hAnsi="Times New Roman" w:cs="Times New Roman"/>
                <w:sz w:val="28"/>
                <w:szCs w:val="28"/>
              </w:rPr>
              <w:t>ские подвижные игры народов</w:t>
            </w:r>
            <w:r w:rsidRPr="008028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C24B9" w:rsidRPr="008028A7" w:rsidTr="008028A7">
        <w:tc>
          <w:tcPr>
            <w:tcW w:w="4720" w:type="dxa"/>
          </w:tcPr>
          <w:p w:rsidR="0062635A" w:rsidRPr="008028A7" w:rsidRDefault="00E31633" w:rsidP="008028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8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</w:t>
            </w:r>
            <w:r w:rsidRPr="008028A7">
              <w:rPr>
                <w:rFonts w:ascii="Times New Roman" w:hAnsi="Times New Roman" w:cs="Times New Roman"/>
                <w:b/>
                <w:sz w:val="28"/>
                <w:szCs w:val="28"/>
              </w:rPr>
              <w:t>Центр здоровья</w:t>
            </w:r>
          </w:p>
          <w:p w:rsidR="008028A7" w:rsidRDefault="008028A7" w:rsidP="008028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4B9" w:rsidRPr="008028A7" w:rsidRDefault="00D07C29" w:rsidP="008028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8A7">
              <w:rPr>
                <w:rFonts w:ascii="Times New Roman" w:hAnsi="Times New Roman" w:cs="Times New Roman"/>
                <w:sz w:val="28"/>
                <w:szCs w:val="28"/>
              </w:rPr>
              <w:t>Цель: Формирование основ здорового образа жизни.</w:t>
            </w:r>
          </w:p>
        </w:tc>
        <w:tc>
          <w:tcPr>
            <w:tcW w:w="5331" w:type="dxa"/>
            <w:gridSpan w:val="3"/>
          </w:tcPr>
          <w:p w:rsidR="00D07C29" w:rsidRPr="008028A7" w:rsidRDefault="00D07C29" w:rsidP="002B0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8A7">
              <w:rPr>
                <w:rFonts w:ascii="Times New Roman" w:hAnsi="Times New Roman" w:cs="Times New Roman"/>
                <w:sz w:val="28"/>
                <w:szCs w:val="28"/>
              </w:rPr>
              <w:t xml:space="preserve"> Картотека-</w:t>
            </w:r>
          </w:p>
          <w:p w:rsidR="00E753F7" w:rsidRPr="008028A7" w:rsidRDefault="00E31633" w:rsidP="0011195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028A7">
              <w:rPr>
                <w:rFonts w:ascii="Times New Roman" w:hAnsi="Times New Roman" w:cs="Times New Roman"/>
                <w:sz w:val="28"/>
                <w:szCs w:val="28"/>
              </w:rPr>
              <w:t xml:space="preserve">Дыхательная гимнастика </w:t>
            </w:r>
          </w:p>
          <w:p w:rsidR="00E753F7" w:rsidRPr="008028A7" w:rsidRDefault="00E31633" w:rsidP="0011195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028A7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 </w:t>
            </w:r>
          </w:p>
          <w:p w:rsidR="00E753F7" w:rsidRPr="008028A7" w:rsidRDefault="00E31633" w:rsidP="0011195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028A7">
              <w:rPr>
                <w:rFonts w:ascii="Times New Roman" w:hAnsi="Times New Roman" w:cs="Times New Roman"/>
                <w:sz w:val="28"/>
                <w:szCs w:val="28"/>
              </w:rPr>
              <w:t xml:space="preserve">Игры и упражнения на формирование правильной осанки и коррекции плоскостопии </w:t>
            </w:r>
          </w:p>
          <w:p w:rsidR="00E753F7" w:rsidRPr="008028A7" w:rsidRDefault="00E31633" w:rsidP="0011195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028A7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Спортивные досуги </w:t>
            </w:r>
          </w:p>
          <w:p w:rsidR="00E753F7" w:rsidRPr="008028A7" w:rsidRDefault="00E31633" w:rsidP="0011195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028A7">
              <w:rPr>
                <w:rFonts w:ascii="Times New Roman" w:hAnsi="Times New Roman" w:cs="Times New Roman"/>
                <w:sz w:val="28"/>
                <w:szCs w:val="28"/>
              </w:rPr>
              <w:t xml:space="preserve">Гимнастики после сна </w:t>
            </w:r>
          </w:p>
          <w:p w:rsidR="00E753F7" w:rsidRPr="008028A7" w:rsidRDefault="00E31633" w:rsidP="0011195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028A7">
              <w:rPr>
                <w:rFonts w:ascii="Times New Roman" w:hAnsi="Times New Roman" w:cs="Times New Roman"/>
                <w:sz w:val="28"/>
                <w:szCs w:val="28"/>
              </w:rPr>
              <w:t xml:space="preserve">Пальчиковая гимнастика </w:t>
            </w:r>
          </w:p>
          <w:p w:rsidR="00E753F7" w:rsidRPr="008028A7" w:rsidRDefault="00D07C29" w:rsidP="0011195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028A7">
              <w:rPr>
                <w:rFonts w:ascii="Times New Roman" w:hAnsi="Times New Roman" w:cs="Times New Roman"/>
                <w:sz w:val="28"/>
                <w:szCs w:val="28"/>
              </w:rPr>
              <w:t xml:space="preserve">Физкультминутка </w:t>
            </w:r>
          </w:p>
          <w:p w:rsidR="00E753F7" w:rsidRPr="008028A7" w:rsidRDefault="00E753F7" w:rsidP="0011195B">
            <w:pPr>
              <w:ind w:firstLine="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4B9" w:rsidRPr="008028A7" w:rsidRDefault="00E31633" w:rsidP="002B0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8A7">
              <w:rPr>
                <w:rFonts w:ascii="Times New Roman" w:hAnsi="Times New Roman" w:cs="Times New Roman"/>
                <w:sz w:val="28"/>
                <w:szCs w:val="28"/>
              </w:rPr>
              <w:t>Дидак</w:t>
            </w:r>
            <w:r w:rsidR="00D07C29" w:rsidRPr="008028A7">
              <w:rPr>
                <w:rFonts w:ascii="Times New Roman" w:hAnsi="Times New Roman" w:cs="Times New Roman"/>
                <w:sz w:val="28"/>
                <w:szCs w:val="28"/>
              </w:rPr>
              <w:t>тические игры на темы ЗОЖ.</w:t>
            </w:r>
          </w:p>
        </w:tc>
        <w:tc>
          <w:tcPr>
            <w:tcW w:w="4738" w:type="dxa"/>
          </w:tcPr>
          <w:p w:rsidR="00E753F7" w:rsidRPr="008028A7" w:rsidRDefault="00E31633" w:rsidP="0011195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028A7">
              <w:rPr>
                <w:rFonts w:ascii="Times New Roman" w:hAnsi="Times New Roman" w:cs="Times New Roman"/>
                <w:sz w:val="28"/>
                <w:szCs w:val="28"/>
              </w:rPr>
              <w:t xml:space="preserve">«Здоровьесберегающие технологии в образовательно-воспитательном процессе:» М.В. Чупаха, В.В. </w:t>
            </w:r>
            <w:proofErr w:type="spellStart"/>
            <w:r w:rsidRPr="008028A7">
              <w:rPr>
                <w:rFonts w:ascii="Times New Roman" w:hAnsi="Times New Roman" w:cs="Times New Roman"/>
                <w:sz w:val="28"/>
                <w:szCs w:val="28"/>
              </w:rPr>
              <w:t>Пужаева</w:t>
            </w:r>
            <w:proofErr w:type="spellEnd"/>
            <w:r w:rsidRPr="008028A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8028A7">
              <w:rPr>
                <w:rFonts w:ascii="Times New Roman" w:hAnsi="Times New Roman" w:cs="Times New Roman"/>
                <w:sz w:val="28"/>
                <w:szCs w:val="28"/>
              </w:rPr>
              <w:t>И.Ю.</w:t>
            </w:r>
            <w:proofErr w:type="gramEnd"/>
            <w:r w:rsidRPr="008028A7">
              <w:rPr>
                <w:rFonts w:ascii="Times New Roman" w:hAnsi="Times New Roman" w:cs="Times New Roman"/>
                <w:sz w:val="28"/>
                <w:szCs w:val="28"/>
              </w:rPr>
              <w:t xml:space="preserve"> Соколова. Ставрополь – 2006</w:t>
            </w:r>
            <w:proofErr w:type="gramStart"/>
            <w:r w:rsidRPr="008028A7">
              <w:rPr>
                <w:rFonts w:ascii="Times New Roman" w:hAnsi="Times New Roman" w:cs="Times New Roman"/>
                <w:sz w:val="28"/>
                <w:szCs w:val="28"/>
              </w:rPr>
              <w:t>г..</w:t>
            </w:r>
            <w:proofErr w:type="gramEnd"/>
            <w:r w:rsidRPr="008028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24B9" w:rsidRPr="008028A7" w:rsidRDefault="00E31633" w:rsidP="0011195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028A7">
              <w:rPr>
                <w:rFonts w:ascii="Times New Roman" w:hAnsi="Times New Roman" w:cs="Times New Roman"/>
                <w:sz w:val="28"/>
                <w:szCs w:val="28"/>
              </w:rPr>
              <w:t>2. Методические разработки, конспекты занятий.</w:t>
            </w:r>
          </w:p>
        </w:tc>
      </w:tr>
      <w:tr w:rsidR="00E31633" w:rsidRPr="008028A7" w:rsidTr="008028A7">
        <w:tc>
          <w:tcPr>
            <w:tcW w:w="14789" w:type="dxa"/>
            <w:gridSpan w:val="5"/>
          </w:tcPr>
          <w:p w:rsidR="00E31633" w:rsidRPr="008028A7" w:rsidRDefault="00E31633" w:rsidP="002B0E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8A7">
              <w:rPr>
                <w:rFonts w:ascii="Times New Roman" w:hAnsi="Times New Roman" w:cs="Times New Roman"/>
                <w:b/>
                <w:sz w:val="28"/>
                <w:szCs w:val="28"/>
              </w:rPr>
              <w:t>Центр Художественно-эстетического развития:</w:t>
            </w:r>
          </w:p>
        </w:tc>
      </w:tr>
      <w:tr w:rsidR="00AC24B9" w:rsidRPr="008028A7" w:rsidTr="008028A7">
        <w:tc>
          <w:tcPr>
            <w:tcW w:w="4720" w:type="dxa"/>
          </w:tcPr>
          <w:p w:rsidR="00D07C29" w:rsidRPr="008028A7" w:rsidRDefault="00E31633" w:rsidP="008028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8A7">
              <w:rPr>
                <w:rFonts w:ascii="Times New Roman" w:hAnsi="Times New Roman" w:cs="Times New Roman"/>
                <w:b/>
                <w:sz w:val="28"/>
                <w:szCs w:val="28"/>
              </w:rPr>
              <w:t>Центр искусств</w:t>
            </w:r>
            <w:r w:rsidRPr="008028A7">
              <w:rPr>
                <w:rFonts w:ascii="Times New Roman" w:hAnsi="Times New Roman" w:cs="Times New Roman"/>
                <w:sz w:val="28"/>
                <w:szCs w:val="28"/>
              </w:rPr>
              <w:t xml:space="preserve"> (рисование, лепка, аппликаци</w:t>
            </w:r>
            <w:r w:rsidR="00D07C29" w:rsidRPr="008028A7">
              <w:rPr>
                <w:rFonts w:ascii="Times New Roman" w:hAnsi="Times New Roman" w:cs="Times New Roman"/>
                <w:sz w:val="28"/>
                <w:szCs w:val="28"/>
              </w:rPr>
              <w:t>я, конструктивная деятельность)</w:t>
            </w:r>
          </w:p>
          <w:p w:rsidR="008028A7" w:rsidRDefault="008028A7" w:rsidP="008028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4B9" w:rsidRPr="008028A7" w:rsidRDefault="00E31633" w:rsidP="008028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8A7">
              <w:rPr>
                <w:rFonts w:ascii="Times New Roman" w:hAnsi="Times New Roman" w:cs="Times New Roman"/>
                <w:sz w:val="28"/>
                <w:szCs w:val="28"/>
              </w:rPr>
              <w:t>Цель: Приобщение к миру искусства, формирование представления об эстетических признаках объектов окружающего мира: основные цвета, выразительность и свойство форм, величин</w:t>
            </w:r>
            <w:r w:rsidR="00D07C29" w:rsidRPr="008028A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028A7">
              <w:rPr>
                <w:rFonts w:ascii="Times New Roman" w:hAnsi="Times New Roman" w:cs="Times New Roman"/>
                <w:sz w:val="28"/>
                <w:szCs w:val="28"/>
              </w:rPr>
              <w:t xml:space="preserve"> поверхности</w:t>
            </w:r>
            <w:r w:rsidR="00D07C29" w:rsidRPr="008028A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5331" w:type="dxa"/>
            <w:gridSpan w:val="3"/>
          </w:tcPr>
          <w:p w:rsidR="00D07C29" w:rsidRPr="008028A7" w:rsidRDefault="00D07C29" w:rsidP="00D07C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028A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31633" w:rsidRPr="008028A7">
              <w:rPr>
                <w:rFonts w:ascii="Times New Roman" w:hAnsi="Times New Roman" w:cs="Times New Roman"/>
                <w:sz w:val="28"/>
                <w:szCs w:val="28"/>
              </w:rPr>
              <w:t xml:space="preserve">ата, поролон, текстильные материалы (ткань, верёвочки. шнурки, ленточки и </w:t>
            </w:r>
            <w:proofErr w:type="gramStart"/>
            <w:r w:rsidR="00E31633" w:rsidRPr="008028A7">
              <w:rPr>
                <w:rFonts w:ascii="Times New Roman" w:hAnsi="Times New Roman" w:cs="Times New Roman"/>
                <w:sz w:val="28"/>
                <w:szCs w:val="28"/>
              </w:rPr>
              <w:t>т.д.</w:t>
            </w:r>
            <w:proofErr w:type="gramEnd"/>
            <w:r w:rsidR="00E31633" w:rsidRPr="008028A7">
              <w:rPr>
                <w:rFonts w:ascii="Times New Roman" w:hAnsi="Times New Roman" w:cs="Times New Roman"/>
                <w:sz w:val="28"/>
                <w:szCs w:val="28"/>
              </w:rPr>
              <w:t xml:space="preserve">); </w:t>
            </w:r>
          </w:p>
          <w:p w:rsidR="00D07C29" w:rsidRPr="008028A7" w:rsidRDefault="00E31633" w:rsidP="00D07C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028A7">
              <w:rPr>
                <w:rFonts w:ascii="Times New Roman" w:hAnsi="Times New Roman" w:cs="Times New Roman"/>
                <w:sz w:val="28"/>
                <w:szCs w:val="28"/>
              </w:rPr>
              <w:t xml:space="preserve">подборка бросового материала (коробки, катушки, конусы, пластиковые бутылки, пробки, фантики и фольга от конфет и др.); </w:t>
            </w:r>
          </w:p>
          <w:p w:rsidR="00D07C29" w:rsidRPr="008028A7" w:rsidRDefault="00E31633" w:rsidP="00D07C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028A7">
              <w:rPr>
                <w:rFonts w:ascii="Times New Roman" w:hAnsi="Times New Roman" w:cs="Times New Roman"/>
                <w:sz w:val="28"/>
                <w:szCs w:val="28"/>
              </w:rPr>
              <w:t xml:space="preserve"> природные материалы (шишки, семена укропа, петрушки и </w:t>
            </w:r>
            <w:proofErr w:type="spellStart"/>
            <w:proofErr w:type="gramStart"/>
            <w:r w:rsidRPr="008028A7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r w:rsidRPr="008028A7">
              <w:rPr>
                <w:rFonts w:ascii="Times New Roman" w:hAnsi="Times New Roman" w:cs="Times New Roman"/>
                <w:sz w:val="28"/>
                <w:szCs w:val="28"/>
              </w:rPr>
              <w:t>,,</w:t>
            </w:r>
            <w:proofErr w:type="gramEnd"/>
            <w:r w:rsidRPr="008028A7">
              <w:rPr>
                <w:rFonts w:ascii="Times New Roman" w:hAnsi="Times New Roman" w:cs="Times New Roman"/>
                <w:sz w:val="28"/>
                <w:szCs w:val="28"/>
              </w:rPr>
              <w:t xml:space="preserve"> сухоцветы, скорлупа орехов, яичная и др.); </w:t>
            </w:r>
          </w:p>
          <w:p w:rsidR="00D07C29" w:rsidRPr="008028A7" w:rsidRDefault="00E31633" w:rsidP="00D07C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028A7"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инструменты: ножницы с тупыми концами; кисть; клей. </w:t>
            </w:r>
          </w:p>
          <w:p w:rsidR="00D07C29" w:rsidRPr="008028A7" w:rsidRDefault="00E31633" w:rsidP="00D07C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028A7">
              <w:rPr>
                <w:rFonts w:ascii="Times New Roman" w:hAnsi="Times New Roman" w:cs="Times New Roman"/>
                <w:sz w:val="28"/>
                <w:szCs w:val="28"/>
              </w:rPr>
              <w:t>Бумага разных видов (цветная, гофрированная,</w:t>
            </w:r>
            <w:r w:rsidR="00D07C29" w:rsidRPr="008028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28A7">
              <w:rPr>
                <w:rFonts w:ascii="Times New Roman" w:hAnsi="Times New Roman" w:cs="Times New Roman"/>
                <w:sz w:val="28"/>
                <w:szCs w:val="28"/>
              </w:rPr>
              <w:t xml:space="preserve">салфетки, картон, открытки и др.) </w:t>
            </w:r>
          </w:p>
          <w:p w:rsidR="00D07C29" w:rsidRPr="008028A7" w:rsidRDefault="00D07C29" w:rsidP="00D07C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028A7">
              <w:rPr>
                <w:rFonts w:ascii="Times New Roman" w:hAnsi="Times New Roman" w:cs="Times New Roman"/>
                <w:sz w:val="28"/>
                <w:szCs w:val="28"/>
              </w:rPr>
              <w:t xml:space="preserve">наборы цветных карандашей; </w:t>
            </w:r>
            <w:r w:rsidR="00E31633" w:rsidRPr="008028A7">
              <w:rPr>
                <w:rFonts w:ascii="Times New Roman" w:hAnsi="Times New Roman" w:cs="Times New Roman"/>
                <w:sz w:val="28"/>
                <w:szCs w:val="28"/>
              </w:rPr>
              <w:t xml:space="preserve">наборы фломастеров; шариковые ручки; гуашь; цветные мелки и </w:t>
            </w:r>
            <w:proofErr w:type="gramStart"/>
            <w:r w:rsidR="00E31633" w:rsidRPr="008028A7">
              <w:rPr>
                <w:rFonts w:ascii="Times New Roman" w:hAnsi="Times New Roman" w:cs="Times New Roman"/>
                <w:sz w:val="28"/>
                <w:szCs w:val="28"/>
              </w:rPr>
              <w:t>т.п.</w:t>
            </w:r>
            <w:proofErr w:type="gramEnd"/>
            <w:r w:rsidR="00E31633" w:rsidRPr="008028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07C29" w:rsidRPr="008028A7" w:rsidRDefault="00E31633" w:rsidP="00D07C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028A7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индивидуальные палитры для смешения красок; </w:t>
            </w:r>
          </w:p>
          <w:p w:rsidR="00D07C29" w:rsidRPr="008028A7" w:rsidRDefault="00E31633" w:rsidP="00D07C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028A7">
              <w:rPr>
                <w:rFonts w:ascii="Times New Roman" w:hAnsi="Times New Roman" w:cs="Times New Roman"/>
                <w:sz w:val="28"/>
                <w:szCs w:val="28"/>
              </w:rPr>
              <w:t xml:space="preserve">кисточки - тонкие и толстые, щетинистые, беличьи; баночки для промывания ворса кисти от краски; </w:t>
            </w:r>
          </w:p>
          <w:p w:rsidR="00D07C29" w:rsidRPr="008028A7" w:rsidRDefault="00E31633" w:rsidP="00D07C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028A7">
              <w:rPr>
                <w:rFonts w:ascii="Times New Roman" w:hAnsi="Times New Roman" w:cs="Times New Roman"/>
                <w:sz w:val="28"/>
                <w:szCs w:val="28"/>
              </w:rPr>
              <w:t xml:space="preserve">бумага для рисования разного формата; </w:t>
            </w:r>
          </w:p>
          <w:p w:rsidR="00D07C29" w:rsidRPr="008028A7" w:rsidRDefault="00E31633" w:rsidP="00D07C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028A7">
              <w:rPr>
                <w:rFonts w:ascii="Times New Roman" w:hAnsi="Times New Roman" w:cs="Times New Roman"/>
                <w:sz w:val="28"/>
                <w:szCs w:val="28"/>
              </w:rPr>
              <w:t xml:space="preserve">кисти; салфетки для рук; </w:t>
            </w:r>
          </w:p>
          <w:p w:rsidR="00D07C29" w:rsidRPr="008028A7" w:rsidRDefault="00E31633" w:rsidP="00D07C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028A7">
              <w:rPr>
                <w:rFonts w:ascii="Times New Roman" w:hAnsi="Times New Roman" w:cs="Times New Roman"/>
                <w:sz w:val="28"/>
                <w:szCs w:val="28"/>
              </w:rPr>
              <w:t xml:space="preserve"> губки из поролона; </w:t>
            </w:r>
          </w:p>
          <w:p w:rsidR="00D07C29" w:rsidRPr="008028A7" w:rsidRDefault="00E31633" w:rsidP="00D07C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028A7">
              <w:rPr>
                <w:rFonts w:ascii="Times New Roman" w:hAnsi="Times New Roman" w:cs="Times New Roman"/>
                <w:sz w:val="28"/>
                <w:szCs w:val="28"/>
              </w:rPr>
              <w:t xml:space="preserve"> пластилин, глина; </w:t>
            </w:r>
          </w:p>
          <w:p w:rsidR="00D07C29" w:rsidRPr="008028A7" w:rsidRDefault="00E31633" w:rsidP="00D07C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028A7">
              <w:rPr>
                <w:rFonts w:ascii="Times New Roman" w:hAnsi="Times New Roman" w:cs="Times New Roman"/>
                <w:sz w:val="28"/>
                <w:szCs w:val="28"/>
              </w:rPr>
              <w:t xml:space="preserve">доски для лепки; </w:t>
            </w:r>
          </w:p>
          <w:p w:rsidR="00D07C29" w:rsidRPr="008028A7" w:rsidRDefault="00E31633" w:rsidP="00D07C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028A7">
              <w:rPr>
                <w:rFonts w:ascii="Times New Roman" w:hAnsi="Times New Roman" w:cs="Times New Roman"/>
                <w:sz w:val="28"/>
                <w:szCs w:val="28"/>
              </w:rPr>
              <w:t xml:space="preserve">стеки разной формы; </w:t>
            </w:r>
          </w:p>
          <w:p w:rsidR="00D07C29" w:rsidRPr="008028A7" w:rsidRDefault="00E31633" w:rsidP="00D07C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028A7">
              <w:rPr>
                <w:rFonts w:ascii="Times New Roman" w:hAnsi="Times New Roman" w:cs="Times New Roman"/>
                <w:sz w:val="28"/>
                <w:szCs w:val="28"/>
              </w:rPr>
              <w:t xml:space="preserve">розетки для клея; </w:t>
            </w:r>
          </w:p>
          <w:p w:rsidR="00D07C29" w:rsidRPr="008028A7" w:rsidRDefault="00E31633" w:rsidP="00D07C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028A7">
              <w:rPr>
                <w:rFonts w:ascii="Times New Roman" w:hAnsi="Times New Roman" w:cs="Times New Roman"/>
                <w:sz w:val="28"/>
                <w:szCs w:val="28"/>
              </w:rPr>
              <w:t xml:space="preserve">печатки для нанесения узора; </w:t>
            </w:r>
          </w:p>
          <w:p w:rsidR="00D07C29" w:rsidRPr="008028A7" w:rsidRDefault="00E31633" w:rsidP="00D07C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028A7">
              <w:rPr>
                <w:rFonts w:ascii="Times New Roman" w:hAnsi="Times New Roman" w:cs="Times New Roman"/>
                <w:sz w:val="28"/>
                <w:szCs w:val="28"/>
              </w:rPr>
              <w:t xml:space="preserve">трафареты </w:t>
            </w:r>
          </w:p>
          <w:p w:rsidR="00D07C29" w:rsidRPr="008028A7" w:rsidRDefault="00E31633" w:rsidP="00D07C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028A7">
              <w:rPr>
                <w:rFonts w:ascii="Times New Roman" w:hAnsi="Times New Roman" w:cs="Times New Roman"/>
                <w:sz w:val="28"/>
                <w:szCs w:val="28"/>
              </w:rPr>
              <w:t xml:space="preserve">подносы </w:t>
            </w:r>
          </w:p>
          <w:p w:rsidR="00D07C29" w:rsidRPr="008028A7" w:rsidRDefault="00E31633" w:rsidP="00D07C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028A7">
              <w:rPr>
                <w:rFonts w:ascii="Times New Roman" w:hAnsi="Times New Roman" w:cs="Times New Roman"/>
                <w:sz w:val="28"/>
                <w:szCs w:val="28"/>
              </w:rPr>
              <w:t xml:space="preserve">печатки </w:t>
            </w:r>
          </w:p>
          <w:p w:rsidR="00AC24B9" w:rsidRPr="008028A7" w:rsidRDefault="00E31633" w:rsidP="00D07C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028A7">
              <w:rPr>
                <w:rFonts w:ascii="Times New Roman" w:hAnsi="Times New Roman" w:cs="Times New Roman"/>
                <w:sz w:val="28"/>
                <w:szCs w:val="28"/>
              </w:rPr>
              <w:t>палитры</w:t>
            </w:r>
          </w:p>
        </w:tc>
        <w:tc>
          <w:tcPr>
            <w:tcW w:w="4738" w:type="dxa"/>
          </w:tcPr>
          <w:p w:rsidR="00D07C29" w:rsidRPr="008028A7" w:rsidRDefault="00E31633" w:rsidP="002B0E3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028A7">
              <w:rPr>
                <w:rFonts w:ascii="Times New Roman" w:hAnsi="Times New Roman" w:cs="Times New Roman"/>
                <w:sz w:val="28"/>
                <w:szCs w:val="28"/>
              </w:rPr>
              <w:t xml:space="preserve">Изобразительная деятельность. Художественный труд. Подготовительная группа. Комплексные занятия. </w:t>
            </w:r>
          </w:p>
          <w:p w:rsidR="00D07C29" w:rsidRPr="008028A7" w:rsidRDefault="00E31633" w:rsidP="002B0E3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028A7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творческой деятельности детей 3-7 лет. Конспекты занятий, информационно-методические материалы. </w:t>
            </w:r>
          </w:p>
          <w:p w:rsidR="00D07C29" w:rsidRPr="008028A7" w:rsidRDefault="00E31633" w:rsidP="002B0E3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028A7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Художественно-творческая деятельность. Аппликация из ткани. Тематические, сюжетны</w:t>
            </w:r>
            <w:r w:rsidR="00D07C29" w:rsidRPr="008028A7">
              <w:rPr>
                <w:rFonts w:ascii="Times New Roman" w:hAnsi="Times New Roman" w:cs="Times New Roman"/>
                <w:sz w:val="28"/>
                <w:szCs w:val="28"/>
              </w:rPr>
              <w:t>е, игровые занятия для детей 3-4</w:t>
            </w:r>
            <w:r w:rsidRPr="008028A7">
              <w:rPr>
                <w:rFonts w:ascii="Times New Roman" w:hAnsi="Times New Roman" w:cs="Times New Roman"/>
                <w:sz w:val="28"/>
                <w:szCs w:val="28"/>
              </w:rPr>
              <w:t xml:space="preserve"> лет. </w:t>
            </w:r>
          </w:p>
          <w:p w:rsidR="0011195B" w:rsidRPr="008028A7" w:rsidRDefault="00E31633" w:rsidP="002B0E3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028A7">
              <w:rPr>
                <w:rFonts w:ascii="Times New Roman" w:hAnsi="Times New Roman" w:cs="Times New Roman"/>
                <w:sz w:val="28"/>
                <w:szCs w:val="28"/>
              </w:rPr>
              <w:t xml:space="preserve"> Занятия по изо деятельности в д/с </w:t>
            </w:r>
            <w:proofErr w:type="spellStart"/>
            <w:r w:rsidRPr="008028A7">
              <w:rPr>
                <w:rFonts w:ascii="Times New Roman" w:hAnsi="Times New Roman" w:cs="Times New Roman"/>
                <w:sz w:val="28"/>
                <w:szCs w:val="28"/>
              </w:rPr>
              <w:t>Т.С.Комарова</w:t>
            </w:r>
            <w:proofErr w:type="spellEnd"/>
            <w:r w:rsidRPr="008028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1195B" w:rsidRPr="008028A7" w:rsidRDefault="00E31633" w:rsidP="0011195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028A7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творческого мышления. Работаем по сказке. </w:t>
            </w:r>
          </w:p>
          <w:p w:rsidR="0011195B" w:rsidRPr="008028A7" w:rsidRDefault="00E31633" w:rsidP="0011195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028A7">
              <w:rPr>
                <w:rFonts w:ascii="Times New Roman" w:hAnsi="Times New Roman" w:cs="Times New Roman"/>
                <w:sz w:val="28"/>
                <w:szCs w:val="28"/>
              </w:rPr>
              <w:t xml:space="preserve">Сенсомоторное развитие дошкольников на занятиях по изобразительному искусству. </w:t>
            </w:r>
          </w:p>
          <w:p w:rsidR="0011195B" w:rsidRPr="008028A7" w:rsidRDefault="00E31633" w:rsidP="002B0E3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028A7">
              <w:rPr>
                <w:rFonts w:ascii="Times New Roman" w:hAnsi="Times New Roman" w:cs="Times New Roman"/>
                <w:sz w:val="28"/>
                <w:szCs w:val="28"/>
              </w:rPr>
              <w:t xml:space="preserve">Вырезаем и складываем. </w:t>
            </w:r>
          </w:p>
          <w:p w:rsidR="00AC24B9" w:rsidRPr="008028A7" w:rsidRDefault="00AC24B9" w:rsidP="001119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4B9" w:rsidRPr="008028A7" w:rsidTr="008028A7">
        <w:tc>
          <w:tcPr>
            <w:tcW w:w="4720" w:type="dxa"/>
          </w:tcPr>
          <w:p w:rsidR="0062635A" w:rsidRPr="008028A7" w:rsidRDefault="0011195B" w:rsidP="008028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8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Центр музыки </w:t>
            </w:r>
          </w:p>
          <w:p w:rsidR="0062635A" w:rsidRPr="008028A7" w:rsidRDefault="0062635A" w:rsidP="008028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4B9" w:rsidRPr="008028A7" w:rsidRDefault="00E31633" w:rsidP="008028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8A7">
              <w:rPr>
                <w:rFonts w:ascii="Times New Roman" w:hAnsi="Times New Roman" w:cs="Times New Roman"/>
                <w:sz w:val="28"/>
                <w:szCs w:val="28"/>
              </w:rPr>
              <w:t>Цель: Организация активного экспериментирования со звуками, с целью накопления первоначального музыкального опыта.</w:t>
            </w:r>
          </w:p>
        </w:tc>
        <w:tc>
          <w:tcPr>
            <w:tcW w:w="5331" w:type="dxa"/>
            <w:gridSpan w:val="3"/>
          </w:tcPr>
          <w:p w:rsidR="0011195B" w:rsidRPr="008028A7" w:rsidRDefault="0011195B" w:rsidP="0011195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028A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31633" w:rsidRPr="008028A7">
              <w:rPr>
                <w:rFonts w:ascii="Times New Roman" w:hAnsi="Times New Roman" w:cs="Times New Roman"/>
                <w:sz w:val="28"/>
                <w:szCs w:val="28"/>
              </w:rPr>
              <w:t>узыкальные инструменты</w:t>
            </w:r>
            <w:r w:rsidRPr="008028A7">
              <w:rPr>
                <w:rFonts w:ascii="Times New Roman" w:hAnsi="Times New Roman" w:cs="Times New Roman"/>
                <w:sz w:val="28"/>
                <w:szCs w:val="28"/>
              </w:rPr>
              <w:t xml:space="preserve"> игрушечные (гитара, барабан, дудочка</w:t>
            </w:r>
            <w:r w:rsidR="00E31633" w:rsidRPr="008028A7">
              <w:rPr>
                <w:rFonts w:ascii="Times New Roman" w:hAnsi="Times New Roman" w:cs="Times New Roman"/>
                <w:sz w:val="28"/>
                <w:szCs w:val="28"/>
              </w:rPr>
              <w:t xml:space="preserve">, металлофон, ложки, пианино и др.) </w:t>
            </w:r>
          </w:p>
          <w:p w:rsidR="0011195B" w:rsidRPr="008028A7" w:rsidRDefault="00E31633" w:rsidP="0011195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028A7">
              <w:rPr>
                <w:rFonts w:ascii="Times New Roman" w:hAnsi="Times New Roman" w:cs="Times New Roman"/>
                <w:sz w:val="28"/>
                <w:szCs w:val="28"/>
              </w:rPr>
              <w:t xml:space="preserve">Картотеки музыкальных дидактических игр, музыкальных </w:t>
            </w:r>
            <w:r w:rsidR="0011195B" w:rsidRPr="008028A7">
              <w:rPr>
                <w:rFonts w:ascii="Times New Roman" w:hAnsi="Times New Roman" w:cs="Times New Roman"/>
                <w:sz w:val="28"/>
                <w:szCs w:val="28"/>
              </w:rPr>
              <w:t>игровых упражнений, хоровых игр</w:t>
            </w:r>
          </w:p>
          <w:p w:rsidR="00AC24B9" w:rsidRPr="008028A7" w:rsidRDefault="00E31633" w:rsidP="0011195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028A7">
              <w:rPr>
                <w:rFonts w:ascii="Times New Roman" w:hAnsi="Times New Roman" w:cs="Times New Roman"/>
                <w:sz w:val="28"/>
                <w:szCs w:val="28"/>
              </w:rPr>
              <w:t>Аудиозаписи классической, народной музыки, детских песенок</w:t>
            </w:r>
          </w:p>
        </w:tc>
        <w:tc>
          <w:tcPr>
            <w:tcW w:w="4738" w:type="dxa"/>
          </w:tcPr>
          <w:p w:rsidR="00AC24B9" w:rsidRPr="008028A7" w:rsidRDefault="00AC24B9" w:rsidP="002B0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633" w:rsidRPr="008028A7" w:rsidTr="008028A7">
        <w:tc>
          <w:tcPr>
            <w:tcW w:w="14789" w:type="dxa"/>
            <w:gridSpan w:val="5"/>
          </w:tcPr>
          <w:p w:rsidR="00E31633" w:rsidRPr="008028A7" w:rsidRDefault="00E31633" w:rsidP="002B0E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8A7">
              <w:rPr>
                <w:rFonts w:ascii="Times New Roman" w:hAnsi="Times New Roman" w:cs="Times New Roman"/>
                <w:b/>
                <w:sz w:val="28"/>
                <w:szCs w:val="28"/>
              </w:rPr>
              <w:t>Центр социально – коммуникативного развития</w:t>
            </w:r>
          </w:p>
        </w:tc>
      </w:tr>
      <w:tr w:rsidR="00E31633" w:rsidRPr="008028A7" w:rsidTr="008028A7">
        <w:tblPrEx>
          <w:tblLook w:val="0000" w:firstRow="0" w:lastRow="0" w:firstColumn="0" w:lastColumn="0" w:noHBand="0" w:noVBand="0"/>
        </w:tblPrEx>
        <w:trPr>
          <w:trHeight w:val="759"/>
        </w:trPr>
        <w:tc>
          <w:tcPr>
            <w:tcW w:w="4741" w:type="dxa"/>
            <w:gridSpan w:val="2"/>
          </w:tcPr>
          <w:p w:rsidR="0011195B" w:rsidRPr="008028A7" w:rsidRDefault="00E31633" w:rsidP="008028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8A7">
              <w:rPr>
                <w:rFonts w:ascii="Times New Roman" w:hAnsi="Times New Roman" w:cs="Times New Roman"/>
                <w:b/>
                <w:sz w:val="28"/>
                <w:szCs w:val="28"/>
              </w:rPr>
              <w:t>Центр сюжетно-ролевых игр</w:t>
            </w:r>
            <w:r w:rsidRPr="008028A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1195B" w:rsidRPr="008028A7" w:rsidRDefault="0011195B" w:rsidP="008028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633" w:rsidRPr="008028A7" w:rsidRDefault="00E31633" w:rsidP="008028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8A7">
              <w:rPr>
                <w:rFonts w:ascii="Times New Roman" w:hAnsi="Times New Roman" w:cs="Times New Roman"/>
                <w:sz w:val="28"/>
                <w:szCs w:val="28"/>
              </w:rPr>
              <w:t>Цель: Приобщение детей к социализации в обществе.</w:t>
            </w:r>
          </w:p>
        </w:tc>
        <w:tc>
          <w:tcPr>
            <w:tcW w:w="5310" w:type="dxa"/>
            <w:gridSpan w:val="2"/>
          </w:tcPr>
          <w:p w:rsidR="0011195B" w:rsidRPr="008028A7" w:rsidRDefault="0011195B" w:rsidP="0011195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028A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31633" w:rsidRPr="008028A7">
              <w:rPr>
                <w:rFonts w:ascii="Times New Roman" w:hAnsi="Times New Roman" w:cs="Times New Roman"/>
                <w:sz w:val="28"/>
                <w:szCs w:val="28"/>
              </w:rPr>
              <w:t xml:space="preserve">трибуты к сюжетно-ролевым играм, театрализованным играм, картотеки подвижных игр </w:t>
            </w:r>
          </w:p>
          <w:p w:rsidR="0011195B" w:rsidRPr="008028A7" w:rsidRDefault="0011195B" w:rsidP="0011195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028A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31633" w:rsidRPr="008028A7">
              <w:rPr>
                <w:rFonts w:ascii="Times New Roman" w:hAnsi="Times New Roman" w:cs="Times New Roman"/>
                <w:sz w:val="28"/>
                <w:szCs w:val="28"/>
              </w:rPr>
              <w:t xml:space="preserve">борудование для сюжетно-ролевых игр «Дом», «Парикмахерская», «Больница», «Магазин» </w:t>
            </w:r>
            <w:proofErr w:type="gramStart"/>
            <w:r w:rsidR="00E31633" w:rsidRPr="008028A7">
              <w:rPr>
                <w:rFonts w:ascii="Times New Roman" w:hAnsi="Times New Roman" w:cs="Times New Roman"/>
                <w:sz w:val="28"/>
                <w:szCs w:val="28"/>
              </w:rPr>
              <w:t>« Полиция</w:t>
            </w:r>
            <w:proofErr w:type="gramEnd"/>
            <w:r w:rsidR="00E31633" w:rsidRPr="008028A7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:rsidR="0011195B" w:rsidRPr="008028A7" w:rsidRDefault="0011195B" w:rsidP="0011195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028A7">
              <w:rPr>
                <w:rFonts w:ascii="Times New Roman" w:hAnsi="Times New Roman" w:cs="Times New Roman"/>
                <w:sz w:val="28"/>
                <w:szCs w:val="28"/>
              </w:rPr>
              <w:t>ат</w:t>
            </w:r>
            <w:r w:rsidR="00E31633" w:rsidRPr="008028A7">
              <w:rPr>
                <w:rFonts w:ascii="Times New Roman" w:hAnsi="Times New Roman" w:cs="Times New Roman"/>
                <w:sz w:val="28"/>
                <w:szCs w:val="28"/>
              </w:rPr>
              <w:t xml:space="preserve">рибуты для сюжетно-ролевых игр (шапочки, фартуки, наборы медицинских, парикмахерских принадлежностей и др.); </w:t>
            </w:r>
          </w:p>
          <w:p w:rsidR="0011195B" w:rsidRPr="008028A7" w:rsidRDefault="0011195B" w:rsidP="0011195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028A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31633" w:rsidRPr="008028A7">
              <w:rPr>
                <w:rFonts w:ascii="Times New Roman" w:hAnsi="Times New Roman" w:cs="Times New Roman"/>
                <w:sz w:val="28"/>
                <w:szCs w:val="28"/>
              </w:rPr>
              <w:t xml:space="preserve">уклы крупные (35-40 см), средние (25-35 см); куклы девочки и мальчики; </w:t>
            </w:r>
          </w:p>
          <w:p w:rsidR="0011195B" w:rsidRPr="008028A7" w:rsidRDefault="0011195B" w:rsidP="0011195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028A7">
              <w:rPr>
                <w:rFonts w:ascii="Times New Roman" w:hAnsi="Times New Roman" w:cs="Times New Roman"/>
                <w:sz w:val="28"/>
                <w:szCs w:val="28"/>
              </w:rPr>
              <w:t>фигурки диких и домашних животных</w:t>
            </w:r>
            <w:r w:rsidR="00E31633" w:rsidRPr="008028A7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11195B" w:rsidRPr="008028A7" w:rsidRDefault="00E31633" w:rsidP="0011195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028A7">
              <w:rPr>
                <w:rFonts w:ascii="Times New Roman" w:hAnsi="Times New Roman" w:cs="Times New Roman"/>
                <w:sz w:val="28"/>
                <w:szCs w:val="28"/>
              </w:rPr>
              <w:t xml:space="preserve">наборы кухонной и чайной посуды; </w:t>
            </w:r>
          </w:p>
          <w:p w:rsidR="0011195B" w:rsidRPr="008028A7" w:rsidRDefault="00E31633" w:rsidP="0011195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028A7">
              <w:rPr>
                <w:rFonts w:ascii="Times New Roman" w:hAnsi="Times New Roman" w:cs="Times New Roman"/>
                <w:sz w:val="28"/>
                <w:szCs w:val="28"/>
              </w:rPr>
              <w:t xml:space="preserve">набор овощей и фруктов; </w:t>
            </w:r>
          </w:p>
          <w:p w:rsidR="0011195B" w:rsidRPr="008028A7" w:rsidRDefault="00E31633" w:rsidP="0011195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028A7">
              <w:rPr>
                <w:rFonts w:ascii="Times New Roman" w:hAnsi="Times New Roman" w:cs="Times New Roman"/>
                <w:sz w:val="28"/>
                <w:szCs w:val="28"/>
              </w:rPr>
              <w:t xml:space="preserve">машины крупные и средние; грузовые и легковые; </w:t>
            </w:r>
          </w:p>
          <w:p w:rsidR="0011195B" w:rsidRPr="008028A7" w:rsidRDefault="00E31633" w:rsidP="0011195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028A7">
              <w:rPr>
                <w:rFonts w:ascii="Times New Roman" w:hAnsi="Times New Roman" w:cs="Times New Roman"/>
                <w:sz w:val="28"/>
                <w:szCs w:val="28"/>
              </w:rPr>
              <w:t xml:space="preserve">телефон, руль, весы, сумки, ведёрки, утюг, молоток, часы и др. </w:t>
            </w:r>
          </w:p>
          <w:p w:rsidR="00E31633" w:rsidRPr="008028A7" w:rsidRDefault="00E31633" w:rsidP="0011195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028A7">
              <w:rPr>
                <w:rFonts w:ascii="Times New Roman" w:hAnsi="Times New Roman" w:cs="Times New Roman"/>
                <w:sz w:val="28"/>
                <w:szCs w:val="28"/>
              </w:rPr>
              <w:t>настольные игры.</w:t>
            </w:r>
          </w:p>
        </w:tc>
        <w:tc>
          <w:tcPr>
            <w:tcW w:w="4738" w:type="dxa"/>
          </w:tcPr>
          <w:p w:rsidR="00E753F7" w:rsidRPr="008028A7" w:rsidRDefault="00E31633" w:rsidP="0011195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028A7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социальных навыков детей: познавательно-игровые занятия. </w:t>
            </w:r>
          </w:p>
          <w:p w:rsidR="00E753F7" w:rsidRPr="008028A7" w:rsidRDefault="00E31633" w:rsidP="0011195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028A7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культуры безопасного поведения у детей 3-7 лет. Азбука безопасности, конспекты занятий, игры. </w:t>
            </w:r>
          </w:p>
          <w:p w:rsidR="00E753F7" w:rsidRPr="008028A7" w:rsidRDefault="00E31633" w:rsidP="0011195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028A7"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Воспитываем ребенка без окриков и упреков. </w:t>
            </w:r>
          </w:p>
          <w:p w:rsidR="00E753F7" w:rsidRPr="008028A7" w:rsidRDefault="0011195B" w:rsidP="0011195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028A7">
              <w:rPr>
                <w:rFonts w:ascii="Times New Roman" w:hAnsi="Times New Roman" w:cs="Times New Roman"/>
                <w:sz w:val="28"/>
                <w:szCs w:val="28"/>
              </w:rPr>
              <w:t xml:space="preserve">Занятия по </w:t>
            </w:r>
            <w:proofErr w:type="spellStart"/>
            <w:r w:rsidRPr="008028A7">
              <w:rPr>
                <w:rFonts w:ascii="Times New Roman" w:hAnsi="Times New Roman" w:cs="Times New Roman"/>
                <w:sz w:val="28"/>
                <w:szCs w:val="28"/>
              </w:rPr>
              <w:t>культур</w:t>
            </w:r>
            <w:r w:rsidR="00E31633" w:rsidRPr="008028A7">
              <w:rPr>
                <w:rFonts w:ascii="Times New Roman" w:hAnsi="Times New Roman" w:cs="Times New Roman"/>
                <w:sz w:val="28"/>
                <w:szCs w:val="28"/>
              </w:rPr>
              <w:t>онравственному</w:t>
            </w:r>
            <w:proofErr w:type="spellEnd"/>
            <w:r w:rsidR="00E31633" w:rsidRPr="008028A7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воспитанию. </w:t>
            </w:r>
          </w:p>
          <w:p w:rsidR="00E753F7" w:rsidRPr="008028A7" w:rsidRDefault="00E31633" w:rsidP="0011195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028A7">
              <w:rPr>
                <w:rFonts w:ascii="Times New Roman" w:hAnsi="Times New Roman" w:cs="Times New Roman"/>
                <w:sz w:val="28"/>
                <w:szCs w:val="28"/>
              </w:rPr>
              <w:t xml:space="preserve">Любимые детские игры </w:t>
            </w:r>
          </w:p>
          <w:p w:rsidR="00E31633" w:rsidRPr="008028A7" w:rsidRDefault="00E31633" w:rsidP="0011195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028A7">
              <w:rPr>
                <w:rFonts w:ascii="Times New Roman" w:hAnsi="Times New Roman" w:cs="Times New Roman"/>
                <w:sz w:val="28"/>
                <w:szCs w:val="28"/>
              </w:rPr>
              <w:t>Развивающие игры.</w:t>
            </w:r>
          </w:p>
        </w:tc>
      </w:tr>
      <w:tr w:rsidR="00E31633" w:rsidRPr="008028A7" w:rsidTr="008028A7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4741" w:type="dxa"/>
            <w:gridSpan w:val="2"/>
          </w:tcPr>
          <w:p w:rsidR="0062635A" w:rsidRPr="008028A7" w:rsidRDefault="00E31633" w:rsidP="008028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8A7">
              <w:rPr>
                <w:rFonts w:ascii="Times New Roman" w:hAnsi="Times New Roman" w:cs="Times New Roman"/>
                <w:b/>
                <w:sz w:val="28"/>
                <w:szCs w:val="28"/>
              </w:rPr>
              <w:t>Центр нравственно</w:t>
            </w:r>
            <w:r w:rsidR="0062635A" w:rsidRPr="008028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028A7">
              <w:rPr>
                <w:rFonts w:ascii="Times New Roman" w:hAnsi="Times New Roman" w:cs="Times New Roman"/>
                <w:b/>
                <w:sz w:val="28"/>
                <w:szCs w:val="28"/>
              </w:rPr>
              <w:t>патриотического воспитания.</w:t>
            </w:r>
            <w:r w:rsidRPr="008028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1195B" w:rsidRPr="008028A7" w:rsidRDefault="0011195B" w:rsidP="008028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633" w:rsidRPr="008028A7" w:rsidRDefault="00E31633" w:rsidP="008028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8A7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proofErr w:type="gramStart"/>
            <w:r w:rsidRPr="008028A7">
              <w:rPr>
                <w:rFonts w:ascii="Times New Roman" w:hAnsi="Times New Roman" w:cs="Times New Roman"/>
                <w:sz w:val="28"/>
                <w:szCs w:val="28"/>
              </w:rPr>
              <w:t>: Формировать</w:t>
            </w:r>
            <w:proofErr w:type="gramEnd"/>
            <w:r w:rsidRPr="008028A7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представление о родном крае, стране.</w:t>
            </w:r>
          </w:p>
        </w:tc>
        <w:tc>
          <w:tcPr>
            <w:tcW w:w="5310" w:type="dxa"/>
            <w:gridSpan w:val="2"/>
          </w:tcPr>
          <w:p w:rsidR="0011195B" w:rsidRPr="008028A7" w:rsidRDefault="00E31633" w:rsidP="0011195B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028A7">
              <w:rPr>
                <w:rFonts w:ascii="Times New Roman" w:hAnsi="Times New Roman" w:cs="Times New Roman"/>
                <w:sz w:val="28"/>
                <w:szCs w:val="28"/>
              </w:rPr>
              <w:t xml:space="preserve">Фотоальбомы </w:t>
            </w:r>
          </w:p>
          <w:p w:rsidR="0011195B" w:rsidRPr="008028A7" w:rsidRDefault="00E31633" w:rsidP="0011195B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8A7">
              <w:rPr>
                <w:rFonts w:ascii="Times New Roman" w:hAnsi="Times New Roman" w:cs="Times New Roman"/>
                <w:sz w:val="28"/>
                <w:szCs w:val="28"/>
              </w:rPr>
              <w:t>Чороны</w:t>
            </w:r>
            <w:proofErr w:type="spellEnd"/>
            <w:r w:rsidRPr="008028A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028A7">
              <w:rPr>
                <w:rFonts w:ascii="Times New Roman" w:hAnsi="Times New Roman" w:cs="Times New Roman"/>
                <w:sz w:val="28"/>
                <w:szCs w:val="28"/>
              </w:rPr>
              <w:t>кытыйа</w:t>
            </w:r>
            <w:proofErr w:type="spellEnd"/>
            <w:r w:rsidRPr="008028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1195B" w:rsidRPr="008028A7" w:rsidRDefault="00E31633" w:rsidP="0011195B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028A7">
              <w:rPr>
                <w:rFonts w:ascii="Times New Roman" w:hAnsi="Times New Roman" w:cs="Times New Roman"/>
                <w:sz w:val="28"/>
                <w:szCs w:val="28"/>
              </w:rPr>
              <w:t>Якутские настольные игры (</w:t>
            </w:r>
            <w:proofErr w:type="spellStart"/>
            <w:r w:rsidRPr="008028A7">
              <w:rPr>
                <w:rFonts w:ascii="Times New Roman" w:hAnsi="Times New Roman" w:cs="Times New Roman"/>
                <w:sz w:val="28"/>
                <w:szCs w:val="28"/>
              </w:rPr>
              <w:t>хабылык</w:t>
            </w:r>
            <w:proofErr w:type="spellEnd"/>
            <w:r w:rsidRPr="008028A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028A7">
              <w:rPr>
                <w:rFonts w:ascii="Times New Roman" w:hAnsi="Times New Roman" w:cs="Times New Roman"/>
                <w:sz w:val="28"/>
                <w:szCs w:val="28"/>
              </w:rPr>
              <w:t>хаамыска</w:t>
            </w:r>
            <w:proofErr w:type="spellEnd"/>
            <w:r w:rsidRPr="008028A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028A7">
              <w:rPr>
                <w:rFonts w:ascii="Times New Roman" w:hAnsi="Times New Roman" w:cs="Times New Roman"/>
                <w:sz w:val="28"/>
                <w:szCs w:val="28"/>
              </w:rPr>
              <w:t>тыксаан</w:t>
            </w:r>
            <w:proofErr w:type="spellEnd"/>
            <w:r w:rsidRPr="008028A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028A7">
              <w:rPr>
                <w:rFonts w:ascii="Times New Roman" w:hAnsi="Times New Roman" w:cs="Times New Roman"/>
                <w:sz w:val="28"/>
                <w:szCs w:val="28"/>
              </w:rPr>
              <w:t>тырыынка</w:t>
            </w:r>
            <w:proofErr w:type="spellEnd"/>
            <w:r w:rsidRPr="008028A7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E31633" w:rsidRPr="008028A7" w:rsidRDefault="00E31633" w:rsidP="0011195B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028A7">
              <w:rPr>
                <w:rFonts w:ascii="Times New Roman" w:hAnsi="Times New Roman" w:cs="Times New Roman"/>
                <w:sz w:val="28"/>
                <w:szCs w:val="28"/>
              </w:rPr>
              <w:t>Иллюстрации, макеты</w:t>
            </w:r>
            <w:r w:rsidR="0011195B" w:rsidRPr="008028A7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 символики</w:t>
            </w:r>
            <w:r w:rsidRPr="008028A7">
              <w:rPr>
                <w:rFonts w:ascii="Times New Roman" w:hAnsi="Times New Roman" w:cs="Times New Roman"/>
                <w:sz w:val="28"/>
                <w:szCs w:val="28"/>
              </w:rPr>
              <w:t xml:space="preserve"> (гербы, гимны)</w:t>
            </w:r>
          </w:p>
        </w:tc>
        <w:tc>
          <w:tcPr>
            <w:tcW w:w="4738" w:type="dxa"/>
          </w:tcPr>
          <w:p w:rsidR="0011195B" w:rsidRPr="008028A7" w:rsidRDefault="00E31633" w:rsidP="0011195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028A7">
              <w:rPr>
                <w:rFonts w:ascii="Times New Roman" w:hAnsi="Times New Roman" w:cs="Times New Roman"/>
                <w:sz w:val="28"/>
                <w:szCs w:val="28"/>
              </w:rPr>
              <w:t xml:space="preserve">Большая книга игр для детей от 3-7 лет. </w:t>
            </w:r>
          </w:p>
          <w:p w:rsidR="00E31633" w:rsidRPr="008028A7" w:rsidRDefault="00E31633" w:rsidP="0011195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028A7">
              <w:rPr>
                <w:rFonts w:ascii="Times New Roman" w:hAnsi="Times New Roman" w:cs="Times New Roman"/>
                <w:sz w:val="28"/>
                <w:szCs w:val="28"/>
              </w:rPr>
              <w:t xml:space="preserve"> Знакомство дошкольников с городом Якутском.</w:t>
            </w:r>
          </w:p>
        </w:tc>
      </w:tr>
      <w:tr w:rsidR="00E31633" w:rsidRPr="008028A7" w:rsidTr="008028A7">
        <w:tblPrEx>
          <w:tblLook w:val="0000" w:firstRow="0" w:lastRow="0" w:firstColumn="0" w:lastColumn="0" w:noHBand="0" w:noVBand="0"/>
        </w:tblPrEx>
        <w:trPr>
          <w:trHeight w:val="1031"/>
        </w:trPr>
        <w:tc>
          <w:tcPr>
            <w:tcW w:w="4741" w:type="dxa"/>
            <w:gridSpan w:val="2"/>
          </w:tcPr>
          <w:p w:rsidR="0062635A" w:rsidRPr="008028A7" w:rsidRDefault="00E31633" w:rsidP="008028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8A7">
              <w:rPr>
                <w:rFonts w:ascii="Times New Roman" w:hAnsi="Times New Roman" w:cs="Times New Roman"/>
                <w:b/>
                <w:sz w:val="28"/>
                <w:szCs w:val="28"/>
              </w:rPr>
              <w:t>Центр безопасности</w:t>
            </w:r>
            <w:r w:rsidRPr="008028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1195B" w:rsidRPr="008028A7" w:rsidRDefault="0011195B" w:rsidP="008028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633" w:rsidRPr="008028A7" w:rsidRDefault="00E31633" w:rsidP="008028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8A7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proofErr w:type="gramStart"/>
            <w:r w:rsidRPr="008028A7">
              <w:rPr>
                <w:rFonts w:ascii="Times New Roman" w:hAnsi="Times New Roman" w:cs="Times New Roman"/>
                <w:sz w:val="28"/>
                <w:szCs w:val="28"/>
              </w:rPr>
              <w:t>: Сформировать</w:t>
            </w:r>
            <w:proofErr w:type="gramEnd"/>
            <w:r w:rsidRPr="008028A7">
              <w:rPr>
                <w:rFonts w:ascii="Times New Roman" w:hAnsi="Times New Roman" w:cs="Times New Roman"/>
                <w:sz w:val="28"/>
                <w:szCs w:val="28"/>
              </w:rPr>
              <w:t xml:space="preserve"> основы безопасности жизнедеятельности.</w:t>
            </w:r>
          </w:p>
        </w:tc>
        <w:tc>
          <w:tcPr>
            <w:tcW w:w="5310" w:type="dxa"/>
            <w:gridSpan w:val="2"/>
          </w:tcPr>
          <w:p w:rsidR="00272E46" w:rsidRPr="008028A7" w:rsidRDefault="002B0E33" w:rsidP="00272E46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028A7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Дидактические настольные игры по ОБЖ </w:t>
            </w:r>
          </w:p>
          <w:p w:rsidR="00272E46" w:rsidRPr="008028A7" w:rsidRDefault="002B0E33" w:rsidP="00272E46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028A7">
              <w:rPr>
                <w:rFonts w:ascii="Times New Roman" w:hAnsi="Times New Roman" w:cs="Times New Roman"/>
                <w:sz w:val="28"/>
                <w:szCs w:val="28"/>
              </w:rPr>
              <w:t xml:space="preserve">Подборка </w:t>
            </w:r>
            <w:r w:rsidR="00272E46" w:rsidRPr="008028A7">
              <w:rPr>
                <w:rFonts w:ascii="Times New Roman" w:hAnsi="Times New Roman" w:cs="Times New Roman"/>
                <w:sz w:val="28"/>
                <w:szCs w:val="28"/>
              </w:rPr>
              <w:t>иллюстраций с ситуациями по ОБЖ</w:t>
            </w:r>
          </w:p>
          <w:p w:rsidR="00E31633" w:rsidRPr="008028A7" w:rsidRDefault="002B0E33" w:rsidP="00272E46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028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38" w:type="dxa"/>
          </w:tcPr>
          <w:p w:rsidR="00E31633" w:rsidRPr="008028A7" w:rsidRDefault="002B0E33" w:rsidP="002B0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8A7">
              <w:rPr>
                <w:rFonts w:ascii="Times New Roman" w:hAnsi="Times New Roman" w:cs="Times New Roman"/>
                <w:sz w:val="28"/>
                <w:szCs w:val="28"/>
              </w:rPr>
              <w:t>Методические разработки, конспекты занятий.</w:t>
            </w:r>
          </w:p>
        </w:tc>
      </w:tr>
      <w:tr w:rsidR="002B0E33" w:rsidRPr="008028A7" w:rsidTr="008028A7">
        <w:tblPrEx>
          <w:tblLook w:val="0000" w:firstRow="0" w:lastRow="0" w:firstColumn="0" w:lastColumn="0" w:noHBand="0" w:noVBand="0"/>
        </w:tblPrEx>
        <w:trPr>
          <w:trHeight w:val="1304"/>
        </w:trPr>
        <w:tc>
          <w:tcPr>
            <w:tcW w:w="4748" w:type="dxa"/>
            <w:gridSpan w:val="3"/>
          </w:tcPr>
          <w:p w:rsidR="0062635A" w:rsidRPr="008028A7" w:rsidRDefault="002B0E33" w:rsidP="008028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8A7">
              <w:rPr>
                <w:rFonts w:ascii="Times New Roman" w:hAnsi="Times New Roman" w:cs="Times New Roman"/>
                <w:b/>
                <w:sz w:val="28"/>
                <w:szCs w:val="28"/>
              </w:rPr>
              <w:t>Центр труда</w:t>
            </w:r>
            <w:r w:rsidRPr="008028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2E46" w:rsidRPr="008028A7" w:rsidRDefault="00272E46" w:rsidP="008028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E33" w:rsidRPr="008028A7" w:rsidRDefault="002B0E33" w:rsidP="008028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8A7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="00272E46" w:rsidRPr="008028A7">
              <w:rPr>
                <w:rFonts w:ascii="Times New Roman" w:hAnsi="Times New Roman" w:cs="Times New Roman"/>
                <w:sz w:val="28"/>
                <w:szCs w:val="28"/>
              </w:rPr>
              <w:t>: Приобщение к труду и формирование желания помощи окружающим</w:t>
            </w:r>
          </w:p>
        </w:tc>
        <w:tc>
          <w:tcPr>
            <w:tcW w:w="5303" w:type="dxa"/>
          </w:tcPr>
          <w:p w:rsidR="00272E46" w:rsidRPr="008028A7" w:rsidRDefault="002B0E33" w:rsidP="00272E46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028A7">
              <w:rPr>
                <w:rFonts w:ascii="Times New Roman" w:hAnsi="Times New Roman" w:cs="Times New Roman"/>
                <w:sz w:val="28"/>
                <w:szCs w:val="28"/>
              </w:rPr>
              <w:t xml:space="preserve">Фартуки, шапочки для дежурства </w:t>
            </w:r>
            <w:r w:rsidR="00272E46" w:rsidRPr="008028A7">
              <w:rPr>
                <w:rFonts w:ascii="Times New Roman" w:hAnsi="Times New Roman" w:cs="Times New Roman"/>
                <w:sz w:val="28"/>
                <w:szCs w:val="28"/>
              </w:rPr>
              <w:t>в группе</w:t>
            </w:r>
          </w:p>
          <w:p w:rsidR="00272E46" w:rsidRPr="008028A7" w:rsidRDefault="002B0E33" w:rsidP="00272E46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028A7">
              <w:rPr>
                <w:rFonts w:ascii="Times New Roman" w:hAnsi="Times New Roman" w:cs="Times New Roman"/>
                <w:sz w:val="28"/>
                <w:szCs w:val="28"/>
              </w:rPr>
              <w:t xml:space="preserve">Тазики, тряпочки для ручного труда </w:t>
            </w:r>
          </w:p>
          <w:p w:rsidR="00272E46" w:rsidRPr="008028A7" w:rsidRDefault="002B0E33" w:rsidP="00272E46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028A7">
              <w:rPr>
                <w:rFonts w:ascii="Times New Roman" w:hAnsi="Times New Roman" w:cs="Times New Roman"/>
                <w:sz w:val="28"/>
                <w:szCs w:val="28"/>
              </w:rPr>
              <w:t xml:space="preserve">Иллюстрации разных профессий </w:t>
            </w:r>
          </w:p>
          <w:p w:rsidR="002B0E33" w:rsidRPr="008028A7" w:rsidRDefault="002B0E33" w:rsidP="00272E46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028A7">
              <w:rPr>
                <w:rFonts w:ascii="Times New Roman" w:hAnsi="Times New Roman" w:cs="Times New Roman"/>
                <w:sz w:val="28"/>
                <w:szCs w:val="28"/>
              </w:rPr>
              <w:t>Дидактические игры «Профессии»</w:t>
            </w:r>
          </w:p>
        </w:tc>
        <w:tc>
          <w:tcPr>
            <w:tcW w:w="4738" w:type="dxa"/>
            <w:shd w:val="clear" w:color="auto" w:fill="auto"/>
          </w:tcPr>
          <w:p w:rsidR="002B0E33" w:rsidRPr="008028A7" w:rsidRDefault="002B0E33" w:rsidP="002B0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8A7">
              <w:rPr>
                <w:rFonts w:ascii="Times New Roman" w:hAnsi="Times New Roman" w:cs="Times New Roman"/>
                <w:sz w:val="28"/>
                <w:szCs w:val="28"/>
              </w:rPr>
              <w:t>Методические разработки, конспекты занятий.</w:t>
            </w:r>
          </w:p>
        </w:tc>
      </w:tr>
      <w:tr w:rsidR="002B0E33" w:rsidRPr="008028A7" w:rsidTr="008028A7">
        <w:tblPrEx>
          <w:tblLook w:val="0000" w:firstRow="0" w:lastRow="0" w:firstColumn="0" w:lastColumn="0" w:noHBand="0" w:noVBand="0"/>
        </w:tblPrEx>
        <w:trPr>
          <w:trHeight w:val="88"/>
        </w:trPr>
        <w:tc>
          <w:tcPr>
            <w:tcW w:w="147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635A" w:rsidRPr="008028A7" w:rsidRDefault="006263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ook w:val="0000" w:firstRow="0" w:lastRow="0" w:firstColumn="0" w:lastColumn="0" w:noHBand="0" w:noVBand="0"/>
            </w:tblPr>
            <w:tblGrid>
              <w:gridCol w:w="5016"/>
              <w:gridCol w:w="4779"/>
              <w:gridCol w:w="4768"/>
            </w:tblGrid>
            <w:tr w:rsidR="0062635A" w:rsidRPr="008028A7" w:rsidTr="00272E46">
              <w:trPr>
                <w:trHeight w:val="389"/>
              </w:trPr>
              <w:tc>
                <w:tcPr>
                  <w:tcW w:w="14710" w:type="dxa"/>
                  <w:gridSpan w:val="3"/>
                </w:tcPr>
                <w:p w:rsidR="0062635A" w:rsidRPr="008028A7" w:rsidRDefault="0062635A" w:rsidP="0062635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028A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Центр познавательного и речевого развития</w:t>
                  </w:r>
                </w:p>
              </w:tc>
            </w:tr>
            <w:tr w:rsidR="002B0E33" w:rsidRPr="008028A7" w:rsidTr="00272E46">
              <w:tblPrEx>
                <w:tblLook w:val="04A0" w:firstRow="1" w:lastRow="0" w:firstColumn="1" w:lastColumn="0" w:noHBand="0" w:noVBand="1"/>
              </w:tblPrEx>
              <w:tc>
                <w:tcPr>
                  <w:tcW w:w="5093" w:type="dxa"/>
                </w:tcPr>
                <w:p w:rsidR="0062635A" w:rsidRPr="008028A7" w:rsidRDefault="002B0E33" w:rsidP="008028A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28A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Центр природы.</w:t>
                  </w:r>
                  <w:r w:rsidRPr="008028A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272E46" w:rsidRPr="008028A7" w:rsidRDefault="00272E46" w:rsidP="008028A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B0E33" w:rsidRPr="008028A7" w:rsidRDefault="002B0E33" w:rsidP="008028A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28A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Цель: Обогащать представления детей о растениях, животных, челов</w:t>
                  </w:r>
                  <w:r w:rsidR="00272E46" w:rsidRPr="008028A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еке; способствовать установлению</w:t>
                  </w:r>
                  <w:r w:rsidRPr="008028A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первых естественных взаимоотношений детей с окружающим миром природы.</w:t>
                  </w:r>
                </w:p>
              </w:tc>
              <w:tc>
                <w:tcPr>
                  <w:tcW w:w="4813" w:type="dxa"/>
                </w:tcPr>
                <w:p w:rsidR="00272E46" w:rsidRPr="008028A7" w:rsidRDefault="002B0E33" w:rsidP="008028A7">
                  <w:pPr>
                    <w:pStyle w:val="a4"/>
                    <w:numPr>
                      <w:ilvl w:val="0"/>
                      <w:numId w:val="18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28A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Экология: </w:t>
                  </w:r>
                </w:p>
                <w:p w:rsidR="00272E46" w:rsidRPr="008028A7" w:rsidRDefault="002B0E33" w:rsidP="008028A7">
                  <w:pPr>
                    <w:pStyle w:val="a4"/>
                    <w:numPr>
                      <w:ilvl w:val="0"/>
                      <w:numId w:val="18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28A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изображение явлений природы </w:t>
                  </w:r>
                </w:p>
                <w:p w:rsidR="00272E46" w:rsidRPr="008028A7" w:rsidRDefault="002B0E33" w:rsidP="008028A7">
                  <w:pPr>
                    <w:pStyle w:val="a4"/>
                    <w:numPr>
                      <w:ilvl w:val="0"/>
                      <w:numId w:val="18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28A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муляжи фруктов, овощей </w:t>
                  </w:r>
                </w:p>
                <w:p w:rsidR="00272E46" w:rsidRPr="008028A7" w:rsidRDefault="002B0E33" w:rsidP="008028A7">
                  <w:pPr>
                    <w:pStyle w:val="a4"/>
                    <w:numPr>
                      <w:ilvl w:val="0"/>
                      <w:numId w:val="18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28A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природный м</w:t>
                  </w:r>
                  <w:r w:rsidR="00272E46" w:rsidRPr="008028A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атериал (</w:t>
                  </w:r>
                  <w:proofErr w:type="gramStart"/>
                  <w:r w:rsidR="00272E46" w:rsidRPr="008028A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шишки, </w:t>
                  </w:r>
                  <w:r w:rsidRPr="008028A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камешки</w:t>
                  </w:r>
                  <w:proofErr w:type="gramEnd"/>
                  <w:r w:rsidRPr="008028A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) </w:t>
                  </w:r>
                </w:p>
                <w:p w:rsidR="00272E46" w:rsidRPr="008028A7" w:rsidRDefault="002B0E33" w:rsidP="008028A7">
                  <w:pPr>
                    <w:pStyle w:val="a4"/>
                    <w:numPr>
                      <w:ilvl w:val="0"/>
                      <w:numId w:val="18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28A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сыпучие продукты </w:t>
                  </w:r>
                </w:p>
                <w:p w:rsidR="00272E46" w:rsidRPr="008028A7" w:rsidRDefault="002B0E33" w:rsidP="008028A7">
                  <w:pPr>
                    <w:pStyle w:val="a4"/>
                    <w:numPr>
                      <w:ilvl w:val="0"/>
                      <w:numId w:val="18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28A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лупы </w:t>
                  </w:r>
                </w:p>
                <w:p w:rsidR="00272E46" w:rsidRPr="008028A7" w:rsidRDefault="002B0E33" w:rsidP="008028A7">
                  <w:pPr>
                    <w:pStyle w:val="a4"/>
                    <w:numPr>
                      <w:ilvl w:val="0"/>
                      <w:numId w:val="18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28A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лейки, опрыскиватели </w:t>
                  </w:r>
                </w:p>
                <w:p w:rsidR="002B0E33" w:rsidRPr="008028A7" w:rsidRDefault="002B0E33" w:rsidP="008028A7">
                  <w:pPr>
                    <w:pStyle w:val="a4"/>
                    <w:numPr>
                      <w:ilvl w:val="0"/>
                      <w:numId w:val="18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28A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поделки из природного материала</w:t>
                  </w:r>
                </w:p>
              </w:tc>
              <w:tc>
                <w:tcPr>
                  <w:tcW w:w="4804" w:type="dxa"/>
                </w:tcPr>
                <w:p w:rsidR="00E753F7" w:rsidRPr="008028A7" w:rsidRDefault="002B0E33" w:rsidP="00272E46">
                  <w:pPr>
                    <w:pStyle w:val="a4"/>
                    <w:numPr>
                      <w:ilvl w:val="0"/>
                      <w:numId w:val="19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28A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Ознакомление с природо</w:t>
                  </w:r>
                  <w:r w:rsidR="0062635A" w:rsidRPr="008028A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й в детском саду.</w:t>
                  </w:r>
                  <w:r w:rsidRPr="008028A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8028A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О,А.</w:t>
                  </w:r>
                  <w:proofErr w:type="gramEnd"/>
                  <w:r w:rsidRPr="008028A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028A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Соломенникова</w:t>
                  </w:r>
                  <w:proofErr w:type="spellEnd"/>
                  <w:r w:rsidRPr="008028A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8028A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М.Мозаика</w:t>
                  </w:r>
                  <w:proofErr w:type="spellEnd"/>
                  <w:r w:rsidRPr="008028A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Синтез 2015 </w:t>
                  </w:r>
                </w:p>
                <w:p w:rsidR="002B0E33" w:rsidRPr="008028A7" w:rsidRDefault="002B0E33" w:rsidP="00272E46">
                  <w:pPr>
                    <w:pStyle w:val="a4"/>
                    <w:numPr>
                      <w:ilvl w:val="0"/>
                      <w:numId w:val="18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28A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2. «Юный эколог» </w:t>
                  </w:r>
                  <w:proofErr w:type="gramStart"/>
                  <w:r w:rsidRPr="008028A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С.Н.</w:t>
                  </w:r>
                  <w:proofErr w:type="gramEnd"/>
                  <w:r w:rsidRPr="008028A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Николаева</w:t>
                  </w:r>
                </w:p>
              </w:tc>
            </w:tr>
            <w:tr w:rsidR="002B0E33" w:rsidRPr="008028A7" w:rsidTr="00272E46">
              <w:tblPrEx>
                <w:tblLook w:val="04A0" w:firstRow="1" w:lastRow="0" w:firstColumn="1" w:lastColumn="0" w:noHBand="0" w:noVBand="1"/>
              </w:tblPrEx>
              <w:tc>
                <w:tcPr>
                  <w:tcW w:w="5093" w:type="dxa"/>
                </w:tcPr>
                <w:p w:rsidR="0062635A" w:rsidRPr="008028A7" w:rsidRDefault="002B0E33" w:rsidP="0062635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28A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Центр познания.</w:t>
                  </w:r>
                  <w:r w:rsidRPr="008028A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272E46" w:rsidRPr="008028A7" w:rsidRDefault="00272E46" w:rsidP="008028A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B0E33" w:rsidRPr="008028A7" w:rsidRDefault="002B0E33" w:rsidP="008028A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28A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Цель</w:t>
                  </w:r>
                  <w:proofErr w:type="gramStart"/>
                  <w:r w:rsidRPr="008028A7">
                    <w:rPr>
                      <w:rFonts w:ascii="Times New Roman" w:hAnsi="Times New Roman" w:cs="Times New Roman"/>
                      <w:sz w:val="28"/>
                      <w:szCs w:val="28"/>
                    </w:rPr>
                    <w:t>: Формировать</w:t>
                  </w:r>
                  <w:proofErr w:type="gramEnd"/>
                  <w:r w:rsidRPr="008028A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мыслительные операции -анализ, сравнение, обобщение, развивать внимание, память, речь, логическое мышление</w:t>
                  </w:r>
                </w:p>
              </w:tc>
              <w:tc>
                <w:tcPr>
                  <w:tcW w:w="4813" w:type="dxa"/>
                </w:tcPr>
                <w:p w:rsidR="00272E46" w:rsidRPr="008028A7" w:rsidRDefault="00272E46" w:rsidP="008028A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28A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Материал по ФЭМП:</w:t>
                  </w:r>
                </w:p>
                <w:p w:rsidR="00272E46" w:rsidRPr="008028A7" w:rsidRDefault="002B0E33" w:rsidP="008028A7">
                  <w:pPr>
                    <w:pStyle w:val="a4"/>
                    <w:numPr>
                      <w:ilvl w:val="0"/>
                      <w:numId w:val="21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28A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набор геометрических фигур для группировки по цвету, форме, величине (7 форм разных цветов и размеров); </w:t>
                  </w:r>
                </w:p>
                <w:p w:rsidR="00272E46" w:rsidRPr="008028A7" w:rsidRDefault="002B0E33" w:rsidP="008028A7">
                  <w:pPr>
                    <w:pStyle w:val="a4"/>
                    <w:numPr>
                      <w:ilvl w:val="0"/>
                      <w:numId w:val="21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28A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набор объёмных геометрических тел (разного цвета и величины); </w:t>
                  </w:r>
                </w:p>
                <w:p w:rsidR="00272E46" w:rsidRPr="008028A7" w:rsidRDefault="002B0E33" w:rsidP="008028A7">
                  <w:pPr>
                    <w:pStyle w:val="a4"/>
                    <w:numPr>
                      <w:ilvl w:val="0"/>
                      <w:numId w:val="21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28A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доски-вкладыши (с основными формами, составными из 4-5 частей); </w:t>
                  </w:r>
                </w:p>
                <w:p w:rsidR="00272E46" w:rsidRPr="008028A7" w:rsidRDefault="002B0E33" w:rsidP="008028A7">
                  <w:pPr>
                    <w:pStyle w:val="a4"/>
                    <w:numPr>
                      <w:ilvl w:val="0"/>
                      <w:numId w:val="21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28A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набор плоскостных геометрических фигур для составления мозаика (разных форм и цвета, мелкая) с графическими образцами; </w:t>
                  </w:r>
                </w:p>
                <w:p w:rsidR="00272E46" w:rsidRPr="008028A7" w:rsidRDefault="002B0E33" w:rsidP="008028A7">
                  <w:pPr>
                    <w:pStyle w:val="a4"/>
                    <w:numPr>
                      <w:ilvl w:val="0"/>
                      <w:numId w:val="21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28A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настольно -печатные игры </w:t>
                  </w:r>
                </w:p>
                <w:p w:rsidR="00272E46" w:rsidRPr="008028A7" w:rsidRDefault="002B0E33" w:rsidP="008028A7">
                  <w:pPr>
                    <w:ind w:left="7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28A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набор карточек с изображением</w:t>
                  </w:r>
                  <w:r w:rsidR="00272E46" w:rsidRPr="008028A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количества (от 1 до 5) и цифр; </w:t>
                  </w:r>
                </w:p>
                <w:p w:rsidR="00272E46" w:rsidRPr="008028A7" w:rsidRDefault="00272E46" w:rsidP="008028A7">
                  <w:pPr>
                    <w:ind w:left="7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72E46" w:rsidRPr="008028A7" w:rsidRDefault="002B0E33" w:rsidP="008028A7">
                  <w:pPr>
                    <w:ind w:left="7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28A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Материал по познавательному развитию: </w:t>
                  </w:r>
                </w:p>
                <w:p w:rsidR="00272E46" w:rsidRPr="008028A7" w:rsidRDefault="002B0E33" w:rsidP="008028A7">
                  <w:pPr>
                    <w:pStyle w:val="a4"/>
                    <w:numPr>
                      <w:ilvl w:val="0"/>
                      <w:numId w:val="22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28A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наборы картинок для группировки и обобщения (до 5 в каждой группе; </w:t>
                  </w:r>
                </w:p>
                <w:p w:rsidR="00272E46" w:rsidRPr="008028A7" w:rsidRDefault="002B0E33" w:rsidP="008028A7">
                  <w:pPr>
                    <w:pStyle w:val="a4"/>
                    <w:numPr>
                      <w:ilvl w:val="0"/>
                      <w:numId w:val="22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28A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наборы предметных картинок типа «лото» из 3-5 (той же тематики, в том числе с сопоставлением реалистических и условно-схематических изображений); </w:t>
                  </w:r>
                </w:p>
                <w:p w:rsidR="00272E46" w:rsidRPr="008028A7" w:rsidRDefault="002B0E33" w:rsidP="008028A7">
                  <w:pPr>
                    <w:pStyle w:val="a4"/>
                    <w:numPr>
                      <w:ilvl w:val="0"/>
                      <w:numId w:val="22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28A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наборы предметных картинок для группировки по разным признакам (2 - 3) последовательно или одновременно (назначение, цвет, величина); </w:t>
                  </w:r>
                </w:p>
                <w:p w:rsidR="00272E46" w:rsidRPr="008028A7" w:rsidRDefault="002B0E33" w:rsidP="008028A7">
                  <w:pPr>
                    <w:pStyle w:val="a4"/>
                    <w:numPr>
                      <w:ilvl w:val="0"/>
                      <w:numId w:val="22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28A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серии из 4 картинок «Времена года» (природная и сезонная деятельность людей); </w:t>
                  </w:r>
                </w:p>
                <w:p w:rsidR="00272E46" w:rsidRPr="008028A7" w:rsidRDefault="002B0E33" w:rsidP="008028A7">
                  <w:pPr>
                    <w:pStyle w:val="a4"/>
                    <w:numPr>
                      <w:ilvl w:val="0"/>
                      <w:numId w:val="22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28A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предметные и сюжетные картинки (с различной тематикой) крупного и мелкого формата; </w:t>
                  </w:r>
                </w:p>
                <w:p w:rsidR="00272E46" w:rsidRPr="008028A7" w:rsidRDefault="002B0E33" w:rsidP="008028A7">
                  <w:pPr>
                    <w:pStyle w:val="a4"/>
                    <w:numPr>
                      <w:ilvl w:val="0"/>
                      <w:numId w:val="22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28A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разрезные (складные) кубики с сюжет</w:t>
                  </w:r>
                  <w:r w:rsidR="00272E46" w:rsidRPr="008028A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ными картинками </w:t>
                  </w:r>
                  <w:proofErr w:type="gramStart"/>
                  <w:r w:rsidR="00272E46" w:rsidRPr="008028A7">
                    <w:rPr>
                      <w:rFonts w:ascii="Times New Roman" w:hAnsi="Times New Roman" w:cs="Times New Roman"/>
                      <w:sz w:val="28"/>
                      <w:szCs w:val="28"/>
                    </w:rPr>
                    <w:t>( 3</w:t>
                  </w:r>
                  <w:proofErr w:type="gramEnd"/>
                  <w:r w:rsidR="00272E46" w:rsidRPr="008028A7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- 5 частей);</w:t>
                  </w:r>
                </w:p>
                <w:p w:rsidR="002B0E33" w:rsidRDefault="002B0E33" w:rsidP="008028A7">
                  <w:pPr>
                    <w:pStyle w:val="a4"/>
                    <w:numPr>
                      <w:ilvl w:val="0"/>
                      <w:numId w:val="22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28A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разрезные сюжетные картинки (4-6 частей)</w:t>
                  </w:r>
                  <w:r w:rsidR="008028A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8028A7" w:rsidRPr="008028A7" w:rsidRDefault="008028A7" w:rsidP="008028A7">
                  <w:pPr>
                    <w:pStyle w:val="a4"/>
                    <w:ind w:left="115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804" w:type="dxa"/>
                </w:tcPr>
                <w:p w:rsidR="00272E46" w:rsidRPr="008028A7" w:rsidRDefault="002B0E33" w:rsidP="00272E46">
                  <w:pPr>
                    <w:pStyle w:val="a4"/>
                    <w:numPr>
                      <w:ilvl w:val="0"/>
                      <w:numId w:val="24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28A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Комплект тематических карт. </w:t>
                  </w:r>
                  <w:r w:rsidR="00272E46" w:rsidRPr="008028A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r w:rsidRPr="008028A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езонные прогулочные карты на каждый день с описанием организации образовательной деятельности детей.</w:t>
                  </w:r>
                </w:p>
                <w:p w:rsidR="00272E46" w:rsidRPr="008028A7" w:rsidRDefault="002B0E33" w:rsidP="00272E46">
                  <w:pPr>
                    <w:pStyle w:val="a4"/>
                    <w:numPr>
                      <w:ilvl w:val="0"/>
                      <w:numId w:val="24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28A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Занятия, целевые прогулки, утренники, экскурсии. </w:t>
                  </w:r>
                </w:p>
                <w:p w:rsidR="00272E46" w:rsidRPr="008028A7" w:rsidRDefault="002B0E33" w:rsidP="00272E46">
                  <w:pPr>
                    <w:pStyle w:val="a4"/>
                    <w:numPr>
                      <w:ilvl w:val="0"/>
                      <w:numId w:val="24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28A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Познание мир</w:t>
                  </w:r>
                  <w:r w:rsidR="00272E46" w:rsidRPr="008028A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 животных.</w:t>
                  </w:r>
                </w:p>
                <w:p w:rsidR="00272E46" w:rsidRPr="008028A7" w:rsidRDefault="004F6B8F" w:rsidP="00272E46">
                  <w:pPr>
                    <w:pStyle w:val="a4"/>
                    <w:numPr>
                      <w:ilvl w:val="0"/>
                      <w:numId w:val="24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28A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Занятия с детьми 3-4</w:t>
                  </w:r>
                  <w:r w:rsidR="002B0E33" w:rsidRPr="008028A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лет. </w:t>
                  </w:r>
                </w:p>
                <w:p w:rsidR="00272E46" w:rsidRPr="008028A7" w:rsidRDefault="002B0E33" w:rsidP="00272E46">
                  <w:pPr>
                    <w:pStyle w:val="a4"/>
                    <w:numPr>
                      <w:ilvl w:val="0"/>
                      <w:numId w:val="24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28A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Модели комплексно-инте</w:t>
                  </w:r>
                  <w:r w:rsidR="00E753F7" w:rsidRPr="008028A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грированных занятий с детьми 3</w:t>
                  </w:r>
                  <w:r w:rsidR="004F6B8F" w:rsidRPr="008028A7">
                    <w:rPr>
                      <w:rFonts w:ascii="Times New Roman" w:hAnsi="Times New Roman" w:cs="Times New Roman"/>
                      <w:sz w:val="28"/>
                      <w:szCs w:val="28"/>
                    </w:rPr>
                    <w:t>-4</w:t>
                  </w:r>
                  <w:r w:rsidRPr="008028A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лет. </w:t>
                  </w:r>
                </w:p>
                <w:p w:rsidR="00272E46" w:rsidRPr="008028A7" w:rsidRDefault="002B0E33" w:rsidP="00272E46">
                  <w:pPr>
                    <w:pStyle w:val="a4"/>
                    <w:numPr>
                      <w:ilvl w:val="0"/>
                      <w:numId w:val="24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28A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Комплексные</w:t>
                  </w:r>
                  <w:r w:rsidR="004F6B8F" w:rsidRPr="008028A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занимательные занятия в младшей и средней группах для детей 3-4</w:t>
                  </w:r>
                  <w:r w:rsidRPr="008028A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лет. </w:t>
                  </w:r>
                </w:p>
                <w:p w:rsidR="000A4F20" w:rsidRPr="008028A7" w:rsidRDefault="002B0E33" w:rsidP="000A4F20">
                  <w:pPr>
                    <w:pStyle w:val="a4"/>
                    <w:numPr>
                      <w:ilvl w:val="0"/>
                      <w:numId w:val="24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28A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Удивительные истории о животных. Инсценировки, миниатю</w:t>
                  </w:r>
                  <w:r w:rsidR="0062635A" w:rsidRPr="008028A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ры, постановки для детей</w:t>
                  </w:r>
                  <w:r w:rsidRPr="008028A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</w:t>
                  </w:r>
                </w:p>
                <w:p w:rsidR="000A4F20" w:rsidRPr="008028A7" w:rsidRDefault="002B0E33" w:rsidP="000A4F20">
                  <w:pPr>
                    <w:pStyle w:val="a4"/>
                    <w:numPr>
                      <w:ilvl w:val="0"/>
                      <w:numId w:val="24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28A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Детям о природе и временах года в стихах, загадках, пословицах, рассказах о православных праздниках и обычаях. </w:t>
                  </w:r>
                </w:p>
                <w:p w:rsidR="000A4F20" w:rsidRPr="008028A7" w:rsidRDefault="002B0E33" w:rsidP="000A4F20">
                  <w:pPr>
                    <w:pStyle w:val="a4"/>
                    <w:numPr>
                      <w:ilvl w:val="0"/>
                      <w:numId w:val="24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28A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Математика в де</w:t>
                  </w:r>
                  <w:r w:rsidR="00272E46" w:rsidRPr="008028A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</w:t>
                  </w:r>
                  <w:r w:rsidRPr="008028A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ском саду </w:t>
                  </w:r>
                  <w:proofErr w:type="spellStart"/>
                  <w:r w:rsidRPr="008028A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Л.С.Метлина</w:t>
                  </w:r>
                  <w:proofErr w:type="spellEnd"/>
                  <w:r w:rsidRPr="008028A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</w:t>
                  </w:r>
                </w:p>
                <w:p w:rsidR="000A4F20" w:rsidRPr="008028A7" w:rsidRDefault="002B0E33" w:rsidP="000A4F20">
                  <w:pPr>
                    <w:pStyle w:val="a4"/>
                    <w:numPr>
                      <w:ilvl w:val="0"/>
                      <w:numId w:val="24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28A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Интеллектуальные игры для детей 3-7 лет. </w:t>
                  </w:r>
                </w:p>
                <w:p w:rsidR="000A4F20" w:rsidRPr="008028A7" w:rsidRDefault="002B0E33" w:rsidP="000A4F20">
                  <w:pPr>
                    <w:pStyle w:val="a4"/>
                    <w:numPr>
                      <w:ilvl w:val="0"/>
                      <w:numId w:val="24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28A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Учимся считать. </w:t>
                  </w:r>
                </w:p>
                <w:p w:rsidR="000A4F20" w:rsidRPr="008028A7" w:rsidRDefault="002B0E33" w:rsidP="000A4F20">
                  <w:pPr>
                    <w:pStyle w:val="a4"/>
                    <w:numPr>
                      <w:ilvl w:val="0"/>
                      <w:numId w:val="24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28A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Энциклопедия развивающих игр.</w:t>
                  </w:r>
                </w:p>
                <w:p w:rsidR="000A4F20" w:rsidRPr="008028A7" w:rsidRDefault="002B0E33" w:rsidP="000A4F20">
                  <w:pPr>
                    <w:pStyle w:val="a4"/>
                    <w:numPr>
                      <w:ilvl w:val="0"/>
                      <w:numId w:val="24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28A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ФЭМП у детей дошкольного возраста. </w:t>
                  </w:r>
                </w:p>
                <w:p w:rsidR="002B0E33" w:rsidRPr="008028A7" w:rsidRDefault="002B0E33" w:rsidP="000A4F2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B0E33" w:rsidRPr="008028A7" w:rsidTr="00272E46">
              <w:tblPrEx>
                <w:tblLook w:val="04A0" w:firstRow="1" w:lastRow="0" w:firstColumn="1" w:lastColumn="0" w:noHBand="0" w:noVBand="1"/>
              </w:tblPrEx>
              <w:tc>
                <w:tcPr>
                  <w:tcW w:w="5093" w:type="dxa"/>
                </w:tcPr>
                <w:p w:rsidR="0062635A" w:rsidRPr="008028A7" w:rsidRDefault="002B0E33" w:rsidP="008028A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28A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Литературный центр</w:t>
                  </w:r>
                  <w:r w:rsidRPr="008028A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0A4F20" w:rsidRPr="008028A7" w:rsidRDefault="000A4F20" w:rsidP="008028A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B0E33" w:rsidRPr="008028A7" w:rsidRDefault="002B0E33" w:rsidP="008028A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28A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Цель</w:t>
                  </w:r>
                  <w:proofErr w:type="gramStart"/>
                  <w:r w:rsidRPr="008028A7">
                    <w:rPr>
                      <w:rFonts w:ascii="Times New Roman" w:hAnsi="Times New Roman" w:cs="Times New Roman"/>
                      <w:sz w:val="28"/>
                      <w:szCs w:val="28"/>
                    </w:rPr>
                    <w:t>: Открыть</w:t>
                  </w:r>
                  <w:proofErr w:type="gramEnd"/>
                  <w:r w:rsidRPr="008028A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ребенку мир словесного искусства, воспитывать интерес и любовь к книге, умение слушать и понимать, эмоционально откликаться на воображаемые события.</w:t>
                  </w:r>
                </w:p>
              </w:tc>
              <w:tc>
                <w:tcPr>
                  <w:tcW w:w="4813" w:type="dxa"/>
                </w:tcPr>
                <w:p w:rsidR="000A4F20" w:rsidRPr="008028A7" w:rsidRDefault="002B0E33" w:rsidP="000A4F20">
                  <w:pPr>
                    <w:pStyle w:val="a4"/>
                    <w:numPr>
                      <w:ilvl w:val="0"/>
                      <w:numId w:val="25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28A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Детская литература (журналы, кн</w:t>
                  </w:r>
                  <w:r w:rsidR="000A4F20" w:rsidRPr="008028A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иги в соответствие с возрастом)</w:t>
                  </w:r>
                </w:p>
                <w:p w:rsidR="000A4F20" w:rsidRPr="008028A7" w:rsidRDefault="002B0E33" w:rsidP="000A4F20">
                  <w:pPr>
                    <w:pStyle w:val="a4"/>
                    <w:numPr>
                      <w:ilvl w:val="0"/>
                      <w:numId w:val="25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28A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Развитие речи: Дидактические наглядные материалы; предметные и сюжетные картинки и др.; книжные уголки с соответствующей возрасту литературой; «Чудесный ме</w:t>
                  </w:r>
                  <w:r w:rsidR="000A4F20" w:rsidRPr="008028A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шочек» с различными предметами.</w:t>
                  </w:r>
                </w:p>
                <w:p w:rsidR="000A4F20" w:rsidRPr="008028A7" w:rsidRDefault="002B0E33" w:rsidP="000A4F20">
                  <w:pPr>
                    <w:pStyle w:val="a4"/>
                    <w:numPr>
                      <w:ilvl w:val="0"/>
                      <w:numId w:val="25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28A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иллюстрации к сказкам </w:t>
                  </w:r>
                </w:p>
                <w:p w:rsidR="000A4F20" w:rsidRPr="008028A7" w:rsidRDefault="002B0E33" w:rsidP="000A4F20">
                  <w:pPr>
                    <w:pStyle w:val="a4"/>
                    <w:numPr>
                      <w:ilvl w:val="0"/>
                      <w:numId w:val="25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28A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дидактические игры по развитию речи </w:t>
                  </w:r>
                </w:p>
                <w:p w:rsidR="000A4F20" w:rsidRPr="008028A7" w:rsidRDefault="002B0E33" w:rsidP="000A4F20">
                  <w:pPr>
                    <w:pStyle w:val="a4"/>
                    <w:numPr>
                      <w:ilvl w:val="0"/>
                      <w:numId w:val="25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28A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предметные и сюжетные картинки и др. </w:t>
                  </w:r>
                </w:p>
                <w:p w:rsidR="000A4F20" w:rsidRPr="008028A7" w:rsidRDefault="002B0E33" w:rsidP="000A4F20">
                  <w:pPr>
                    <w:pStyle w:val="a4"/>
                    <w:numPr>
                      <w:ilvl w:val="0"/>
                      <w:numId w:val="25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28A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настольно печатные игры </w:t>
                  </w:r>
                </w:p>
                <w:p w:rsidR="002B0E33" w:rsidRPr="008028A7" w:rsidRDefault="002B0E33" w:rsidP="000A4F20">
                  <w:pPr>
                    <w:pStyle w:val="a4"/>
                    <w:numPr>
                      <w:ilvl w:val="0"/>
                      <w:numId w:val="25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28A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картотека словесных игр, пальчиковые гимнастики</w:t>
                  </w:r>
                </w:p>
              </w:tc>
              <w:tc>
                <w:tcPr>
                  <w:tcW w:w="4804" w:type="dxa"/>
                </w:tcPr>
                <w:p w:rsidR="002B0E33" w:rsidRPr="008028A7" w:rsidRDefault="002B0E33" w:rsidP="002B0E3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B0E33" w:rsidRPr="008028A7" w:rsidTr="00272E46">
              <w:tblPrEx>
                <w:tblLook w:val="04A0" w:firstRow="1" w:lastRow="0" w:firstColumn="1" w:lastColumn="0" w:noHBand="0" w:noVBand="1"/>
              </w:tblPrEx>
              <w:tc>
                <w:tcPr>
                  <w:tcW w:w="5093" w:type="dxa"/>
                </w:tcPr>
                <w:p w:rsidR="00E753F7" w:rsidRPr="008028A7" w:rsidRDefault="00E753F7" w:rsidP="008028A7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028A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Центр наблюдения и исследования</w:t>
                  </w:r>
                </w:p>
                <w:p w:rsidR="000A4F20" w:rsidRPr="008028A7" w:rsidRDefault="002B0E33" w:rsidP="008028A7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028A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2B0E33" w:rsidRPr="008028A7" w:rsidRDefault="002B0E33" w:rsidP="008028A7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028A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Цель: Развитие представлений о физических качествах предметов и явлений. Развитие тактильной чувствительности пальцев рук.</w:t>
                  </w:r>
                </w:p>
              </w:tc>
              <w:tc>
                <w:tcPr>
                  <w:tcW w:w="4813" w:type="dxa"/>
                </w:tcPr>
                <w:p w:rsidR="000A4F20" w:rsidRPr="008028A7" w:rsidRDefault="002B0E33" w:rsidP="000A4F20">
                  <w:pPr>
                    <w:pStyle w:val="a4"/>
                    <w:numPr>
                      <w:ilvl w:val="0"/>
                      <w:numId w:val="27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28A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Приборы – помощники: увеличительные с</w:t>
                  </w:r>
                  <w:r w:rsidR="000A4F20" w:rsidRPr="008028A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текла, весы, компас, магниты; </w:t>
                  </w:r>
                </w:p>
                <w:p w:rsidR="000A4F20" w:rsidRPr="008028A7" w:rsidRDefault="000A4F20" w:rsidP="000A4F20">
                  <w:pPr>
                    <w:pStyle w:val="a4"/>
                    <w:numPr>
                      <w:ilvl w:val="0"/>
                      <w:numId w:val="27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28A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r w:rsidR="002B0E33" w:rsidRPr="008028A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осуды из различных материалов (пластмасса, стекло, м</w:t>
                  </w:r>
                  <w:r w:rsidRPr="008028A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еталл) разного объема и формы;</w:t>
                  </w:r>
                </w:p>
                <w:p w:rsidR="000A4F20" w:rsidRPr="008028A7" w:rsidRDefault="002B0E33" w:rsidP="000A4F20">
                  <w:pPr>
                    <w:pStyle w:val="a4"/>
                    <w:numPr>
                      <w:ilvl w:val="0"/>
                      <w:numId w:val="27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28A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Природный материал: камешки, глина, песок, ракушки, птичьи перья, шишки, спил и листья де</w:t>
                  </w:r>
                  <w:r w:rsidR="000A4F20" w:rsidRPr="008028A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ревьев, мох, семена и т. </w:t>
                  </w:r>
                  <w:proofErr w:type="gramStart"/>
                  <w:r w:rsidR="000A4F20" w:rsidRPr="008028A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д. ;</w:t>
                  </w:r>
                  <w:proofErr w:type="gramEnd"/>
                </w:p>
                <w:p w:rsidR="000A4F20" w:rsidRPr="008028A7" w:rsidRDefault="002B0E33" w:rsidP="000A4F20">
                  <w:pPr>
                    <w:pStyle w:val="a4"/>
                    <w:numPr>
                      <w:ilvl w:val="0"/>
                      <w:numId w:val="27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28A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Утилизованный материал: кусочки кожи, меха, ткани, пластма</w:t>
                  </w:r>
                  <w:r w:rsidR="000A4F20" w:rsidRPr="008028A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ссы, дерева, пробки и т. д.;</w:t>
                  </w:r>
                </w:p>
                <w:p w:rsidR="000A4F20" w:rsidRPr="008028A7" w:rsidRDefault="002B0E33" w:rsidP="000A4F20">
                  <w:pPr>
                    <w:pStyle w:val="a4"/>
                    <w:numPr>
                      <w:ilvl w:val="0"/>
                      <w:numId w:val="27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28A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Разные виды бумаги: обычная, картон, наждачная, копировал</w:t>
                  </w:r>
                  <w:r w:rsidR="000A4F20" w:rsidRPr="008028A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ьная и </w:t>
                  </w:r>
                  <w:proofErr w:type="gramStart"/>
                  <w:r w:rsidR="000A4F20" w:rsidRPr="008028A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др. ;</w:t>
                  </w:r>
                  <w:proofErr w:type="gramEnd"/>
                  <w:r w:rsidR="000A4F20" w:rsidRPr="008028A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0A4F20" w:rsidRPr="008028A7" w:rsidRDefault="002B0E33" w:rsidP="000A4F20">
                  <w:pPr>
                    <w:pStyle w:val="a4"/>
                    <w:numPr>
                      <w:ilvl w:val="0"/>
                      <w:numId w:val="27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28A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Красители: пищевые и непищевые (гуаш</w:t>
                  </w:r>
                  <w:r w:rsidR="000A4F20" w:rsidRPr="008028A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ь, акварельные краски и др.); </w:t>
                  </w:r>
                </w:p>
                <w:p w:rsidR="000A4F20" w:rsidRPr="008028A7" w:rsidRDefault="000A4F20" w:rsidP="000A4F20">
                  <w:pPr>
                    <w:pStyle w:val="a4"/>
                    <w:numPr>
                      <w:ilvl w:val="0"/>
                      <w:numId w:val="27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28A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</w:t>
                  </w:r>
                  <w:r w:rsidR="002B0E33" w:rsidRPr="008028A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етские халаты, клеенчатые фартуки, полотенца, контейнеры для хранения сыпучих и мелких предметов. </w:t>
                  </w:r>
                </w:p>
                <w:p w:rsidR="000A4F20" w:rsidRPr="008028A7" w:rsidRDefault="002B0E33" w:rsidP="000A4F20">
                  <w:pPr>
                    <w:pStyle w:val="a4"/>
                    <w:numPr>
                      <w:ilvl w:val="0"/>
                      <w:numId w:val="27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28A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Карточки –</w:t>
                  </w:r>
                  <w:r w:rsidR="000A4F20" w:rsidRPr="008028A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схемы проведения экспериментов.</w:t>
                  </w:r>
                </w:p>
                <w:p w:rsidR="002B0E33" w:rsidRPr="008028A7" w:rsidRDefault="000A4F20" w:rsidP="000A4F20">
                  <w:pPr>
                    <w:pStyle w:val="a4"/>
                    <w:numPr>
                      <w:ilvl w:val="0"/>
                      <w:numId w:val="27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28A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Инструкция </w:t>
                  </w:r>
                  <w:r w:rsidR="002B0E33" w:rsidRPr="008028A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работы с материалом. </w:t>
                  </w:r>
                </w:p>
              </w:tc>
              <w:tc>
                <w:tcPr>
                  <w:tcW w:w="4804" w:type="dxa"/>
                </w:tcPr>
                <w:p w:rsidR="002B0E33" w:rsidRPr="008028A7" w:rsidRDefault="002B0E33" w:rsidP="002B0E3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B0E33" w:rsidRPr="008028A7" w:rsidTr="00272E46">
              <w:tblPrEx>
                <w:tblLook w:val="04A0" w:firstRow="1" w:lastRow="0" w:firstColumn="1" w:lastColumn="0" w:noHBand="0" w:noVBand="1"/>
              </w:tblPrEx>
              <w:tc>
                <w:tcPr>
                  <w:tcW w:w="5093" w:type="dxa"/>
                </w:tcPr>
                <w:p w:rsidR="00E753F7" w:rsidRPr="008028A7" w:rsidRDefault="002B0E33" w:rsidP="008028A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28A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Центр строительства</w:t>
                  </w:r>
                  <w:r w:rsidRPr="008028A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0A4F20" w:rsidRPr="008028A7" w:rsidRDefault="000A4F20" w:rsidP="008028A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B0E33" w:rsidRPr="008028A7" w:rsidRDefault="002B0E33" w:rsidP="008028A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28A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Цель</w:t>
                  </w:r>
                  <w:proofErr w:type="gramStart"/>
                  <w:r w:rsidRPr="008028A7">
                    <w:rPr>
                      <w:rFonts w:ascii="Times New Roman" w:hAnsi="Times New Roman" w:cs="Times New Roman"/>
                      <w:sz w:val="28"/>
                      <w:szCs w:val="28"/>
                    </w:rPr>
                    <w:t>: Развивать</w:t>
                  </w:r>
                  <w:proofErr w:type="gramEnd"/>
                  <w:r w:rsidRPr="008028A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конструктивные способности детей младшего дошкольного возраста на занятиях по конструированию и в совместной игровой деятельности; развитие моторики.</w:t>
                  </w:r>
                </w:p>
              </w:tc>
              <w:tc>
                <w:tcPr>
                  <w:tcW w:w="4813" w:type="dxa"/>
                </w:tcPr>
                <w:p w:rsidR="000A4F20" w:rsidRPr="008028A7" w:rsidRDefault="000A4F20" w:rsidP="000A4F2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28A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Материалы для конструирования:</w:t>
                  </w:r>
                </w:p>
                <w:p w:rsidR="000A4F20" w:rsidRPr="008028A7" w:rsidRDefault="002B0E33" w:rsidP="000A4F20">
                  <w:pPr>
                    <w:pStyle w:val="a4"/>
                    <w:numPr>
                      <w:ilvl w:val="0"/>
                      <w:numId w:val="29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28A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строительные наборы с деталями разных форм и размеров; </w:t>
                  </w:r>
                </w:p>
                <w:p w:rsidR="000A4F20" w:rsidRPr="008028A7" w:rsidRDefault="002B0E33" w:rsidP="000A4F20">
                  <w:pPr>
                    <w:pStyle w:val="a4"/>
                    <w:numPr>
                      <w:ilvl w:val="0"/>
                      <w:numId w:val="29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28A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конструкторы разной величины, формы и размера, </w:t>
                  </w:r>
                </w:p>
                <w:p w:rsidR="000A4F20" w:rsidRPr="008028A7" w:rsidRDefault="002B0E33" w:rsidP="000A4F20">
                  <w:pPr>
                    <w:pStyle w:val="a4"/>
                    <w:numPr>
                      <w:ilvl w:val="0"/>
                      <w:numId w:val="29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28A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коробки большие и маленькие; ящички; </w:t>
                  </w:r>
                </w:p>
                <w:p w:rsidR="000A4F20" w:rsidRPr="008028A7" w:rsidRDefault="002B0E33" w:rsidP="000A4F20">
                  <w:pPr>
                    <w:pStyle w:val="a4"/>
                    <w:numPr>
                      <w:ilvl w:val="0"/>
                      <w:numId w:val="29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28A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бросовый материал: чурбачки, цилиндры, кубики, брусочки </w:t>
                  </w:r>
                </w:p>
                <w:p w:rsidR="000A4F20" w:rsidRPr="008028A7" w:rsidRDefault="002B0E33" w:rsidP="000A4F20">
                  <w:pPr>
                    <w:pStyle w:val="a4"/>
                    <w:numPr>
                      <w:ilvl w:val="0"/>
                      <w:numId w:val="29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28A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рисунки, схемы для строительства и конструирования </w:t>
                  </w:r>
                </w:p>
                <w:p w:rsidR="002B0E33" w:rsidRPr="008028A7" w:rsidRDefault="002B0E33" w:rsidP="000A4F20">
                  <w:pPr>
                    <w:pStyle w:val="a4"/>
                    <w:numPr>
                      <w:ilvl w:val="0"/>
                      <w:numId w:val="29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28A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машины разной величины (игрушки для обыгрывания крупных сооружений) </w:t>
                  </w:r>
                </w:p>
              </w:tc>
              <w:tc>
                <w:tcPr>
                  <w:tcW w:w="4804" w:type="dxa"/>
                </w:tcPr>
                <w:p w:rsidR="002B0E33" w:rsidRPr="008028A7" w:rsidRDefault="002B0E33" w:rsidP="002B0E3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B0E33" w:rsidRPr="008028A7" w:rsidTr="00272E46">
              <w:tblPrEx>
                <w:tblLook w:val="04A0" w:firstRow="1" w:lastRow="0" w:firstColumn="1" w:lastColumn="0" w:noHBand="0" w:noVBand="1"/>
              </w:tblPrEx>
              <w:tc>
                <w:tcPr>
                  <w:tcW w:w="5093" w:type="dxa"/>
                </w:tcPr>
                <w:p w:rsidR="000A4F20" w:rsidRPr="008028A7" w:rsidRDefault="002B0E33" w:rsidP="008028A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28A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Центр отдыха</w:t>
                  </w:r>
                  <w:r w:rsidRPr="008028A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8028A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(уединения)</w:t>
                  </w:r>
                  <w:r w:rsidRPr="008028A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8028A7" w:rsidRDefault="008028A7" w:rsidP="008028A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A4F20" w:rsidRPr="008028A7" w:rsidRDefault="002B0E33" w:rsidP="008028A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28A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Цель: </w:t>
                  </w:r>
                </w:p>
                <w:p w:rsidR="002B0E33" w:rsidRPr="008028A7" w:rsidRDefault="002B0E33" w:rsidP="008028A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28A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Создать условия для отдыха, уединения детей, релаксации и самостоятельных игр в течение дня, необходимых для выражения переживаемых детьми стрессовых ситуаций.</w:t>
                  </w:r>
                </w:p>
              </w:tc>
              <w:tc>
                <w:tcPr>
                  <w:tcW w:w="4813" w:type="dxa"/>
                </w:tcPr>
                <w:p w:rsidR="002B0E33" w:rsidRPr="008028A7" w:rsidRDefault="0062635A" w:rsidP="00E753F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28A7">
                    <w:rPr>
                      <w:rFonts w:ascii="Times New Roman" w:hAnsi="Times New Roman" w:cs="Times New Roman"/>
                      <w:sz w:val="28"/>
                      <w:szCs w:val="28"/>
                    </w:rPr>
                    <w:sym w:font="Symbol" w:char="F0B7"/>
                  </w:r>
                  <w:r w:rsidRPr="008028A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0A4F20" w:rsidRPr="008028A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мягкий уголок (</w:t>
                  </w:r>
                  <w:r w:rsidR="00E753F7" w:rsidRPr="008028A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шатер, диван)</w:t>
                  </w:r>
                </w:p>
              </w:tc>
              <w:tc>
                <w:tcPr>
                  <w:tcW w:w="4804" w:type="dxa"/>
                </w:tcPr>
                <w:p w:rsidR="002B0E33" w:rsidRPr="008028A7" w:rsidRDefault="002B0E33" w:rsidP="002B0E3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2635A" w:rsidRPr="008028A7" w:rsidTr="000A4F20">
              <w:tblPrEx>
                <w:tblLook w:val="04A0" w:firstRow="1" w:lastRow="0" w:firstColumn="1" w:lastColumn="0" w:noHBand="0" w:noVBand="1"/>
              </w:tblPrEx>
              <w:tc>
                <w:tcPr>
                  <w:tcW w:w="14710" w:type="dxa"/>
                  <w:gridSpan w:val="3"/>
                  <w:tcBorders>
                    <w:left w:val="nil"/>
                    <w:bottom w:val="nil"/>
                    <w:right w:val="nil"/>
                  </w:tcBorders>
                </w:tcPr>
                <w:p w:rsidR="0062635A" w:rsidRPr="008028A7" w:rsidRDefault="0062635A" w:rsidP="002B0E3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2635A" w:rsidRPr="008028A7" w:rsidTr="000A4F20">
              <w:tblPrEx>
                <w:tblLook w:val="04A0" w:firstRow="1" w:lastRow="0" w:firstColumn="1" w:lastColumn="0" w:noHBand="0" w:noVBand="1"/>
              </w:tblPrEx>
              <w:trPr>
                <w:trHeight w:val="1221"/>
              </w:trPr>
              <w:tc>
                <w:tcPr>
                  <w:tcW w:w="1471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635A" w:rsidRPr="008028A7" w:rsidRDefault="0062635A" w:rsidP="002B0E3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2B0E33" w:rsidRPr="008028A7" w:rsidRDefault="002B0E33" w:rsidP="002B0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24B9" w:rsidRPr="00AC24B9" w:rsidRDefault="00AC24B9">
      <w:pPr>
        <w:rPr>
          <w:rFonts w:ascii="Times New Roman" w:hAnsi="Times New Roman" w:cs="Times New Roman"/>
          <w:sz w:val="36"/>
          <w:szCs w:val="36"/>
        </w:rPr>
      </w:pPr>
    </w:p>
    <w:sectPr w:rsidR="00AC24B9" w:rsidRPr="00AC24B9" w:rsidSect="001E53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03F9F"/>
    <w:multiLevelType w:val="hybridMultilevel"/>
    <w:tmpl w:val="A73AD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00B8B"/>
    <w:multiLevelType w:val="hybridMultilevel"/>
    <w:tmpl w:val="5692A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027AD"/>
    <w:multiLevelType w:val="hybridMultilevel"/>
    <w:tmpl w:val="9428475E"/>
    <w:lvl w:ilvl="0" w:tplc="C9D697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879F5"/>
    <w:multiLevelType w:val="hybridMultilevel"/>
    <w:tmpl w:val="E356E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A1F1F"/>
    <w:multiLevelType w:val="hybridMultilevel"/>
    <w:tmpl w:val="47EEF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564A2"/>
    <w:multiLevelType w:val="hybridMultilevel"/>
    <w:tmpl w:val="550AD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41665"/>
    <w:multiLevelType w:val="hybridMultilevel"/>
    <w:tmpl w:val="B6E88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925E98"/>
    <w:multiLevelType w:val="hybridMultilevel"/>
    <w:tmpl w:val="55A4E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DA7A1C"/>
    <w:multiLevelType w:val="hybridMultilevel"/>
    <w:tmpl w:val="C1382356"/>
    <w:lvl w:ilvl="0" w:tplc="C9D697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425903"/>
    <w:multiLevelType w:val="hybridMultilevel"/>
    <w:tmpl w:val="2ACA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347297"/>
    <w:multiLevelType w:val="hybridMultilevel"/>
    <w:tmpl w:val="98A0E080"/>
    <w:lvl w:ilvl="0" w:tplc="C9D6974C">
      <w:start w:val="1"/>
      <w:numFmt w:val="decimal"/>
      <w:lvlText w:val="%1."/>
      <w:lvlJc w:val="left"/>
      <w:pPr>
        <w:ind w:left="11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8" w:hanging="360"/>
      </w:pPr>
    </w:lvl>
    <w:lvl w:ilvl="2" w:tplc="0419001B" w:tentative="1">
      <w:start w:val="1"/>
      <w:numFmt w:val="lowerRoman"/>
      <w:lvlText w:val="%3."/>
      <w:lvlJc w:val="right"/>
      <w:pPr>
        <w:ind w:left="2238" w:hanging="180"/>
      </w:pPr>
    </w:lvl>
    <w:lvl w:ilvl="3" w:tplc="0419000F" w:tentative="1">
      <w:start w:val="1"/>
      <w:numFmt w:val="decimal"/>
      <w:lvlText w:val="%4."/>
      <w:lvlJc w:val="left"/>
      <w:pPr>
        <w:ind w:left="2958" w:hanging="360"/>
      </w:pPr>
    </w:lvl>
    <w:lvl w:ilvl="4" w:tplc="04190019" w:tentative="1">
      <w:start w:val="1"/>
      <w:numFmt w:val="lowerLetter"/>
      <w:lvlText w:val="%5."/>
      <w:lvlJc w:val="left"/>
      <w:pPr>
        <w:ind w:left="3678" w:hanging="360"/>
      </w:pPr>
    </w:lvl>
    <w:lvl w:ilvl="5" w:tplc="0419001B" w:tentative="1">
      <w:start w:val="1"/>
      <w:numFmt w:val="lowerRoman"/>
      <w:lvlText w:val="%6."/>
      <w:lvlJc w:val="right"/>
      <w:pPr>
        <w:ind w:left="4398" w:hanging="180"/>
      </w:pPr>
    </w:lvl>
    <w:lvl w:ilvl="6" w:tplc="0419000F" w:tentative="1">
      <w:start w:val="1"/>
      <w:numFmt w:val="decimal"/>
      <w:lvlText w:val="%7."/>
      <w:lvlJc w:val="left"/>
      <w:pPr>
        <w:ind w:left="5118" w:hanging="360"/>
      </w:pPr>
    </w:lvl>
    <w:lvl w:ilvl="7" w:tplc="04190019" w:tentative="1">
      <w:start w:val="1"/>
      <w:numFmt w:val="lowerLetter"/>
      <w:lvlText w:val="%8."/>
      <w:lvlJc w:val="left"/>
      <w:pPr>
        <w:ind w:left="5838" w:hanging="360"/>
      </w:pPr>
    </w:lvl>
    <w:lvl w:ilvl="8" w:tplc="0419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11" w15:restartNumberingAfterBreak="0">
    <w:nsid w:val="31F3738B"/>
    <w:multiLevelType w:val="hybridMultilevel"/>
    <w:tmpl w:val="EB944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04692"/>
    <w:multiLevelType w:val="hybridMultilevel"/>
    <w:tmpl w:val="5B229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487B9D"/>
    <w:multiLevelType w:val="hybridMultilevel"/>
    <w:tmpl w:val="04023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4F621D"/>
    <w:multiLevelType w:val="hybridMultilevel"/>
    <w:tmpl w:val="0BC4B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191747"/>
    <w:multiLevelType w:val="hybridMultilevel"/>
    <w:tmpl w:val="6DC22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7A5CC5"/>
    <w:multiLevelType w:val="hybridMultilevel"/>
    <w:tmpl w:val="81C27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943C09"/>
    <w:multiLevelType w:val="hybridMultilevel"/>
    <w:tmpl w:val="B1B4C488"/>
    <w:lvl w:ilvl="0" w:tplc="0419000F">
      <w:start w:val="1"/>
      <w:numFmt w:val="decimal"/>
      <w:lvlText w:val="%1."/>
      <w:lvlJc w:val="left"/>
      <w:pPr>
        <w:ind w:left="798" w:hanging="360"/>
      </w:pPr>
    </w:lvl>
    <w:lvl w:ilvl="1" w:tplc="04190019" w:tentative="1">
      <w:start w:val="1"/>
      <w:numFmt w:val="lowerLetter"/>
      <w:lvlText w:val="%2."/>
      <w:lvlJc w:val="left"/>
      <w:pPr>
        <w:ind w:left="1518" w:hanging="360"/>
      </w:pPr>
    </w:lvl>
    <w:lvl w:ilvl="2" w:tplc="0419001B" w:tentative="1">
      <w:start w:val="1"/>
      <w:numFmt w:val="lowerRoman"/>
      <w:lvlText w:val="%3."/>
      <w:lvlJc w:val="right"/>
      <w:pPr>
        <w:ind w:left="2238" w:hanging="180"/>
      </w:pPr>
    </w:lvl>
    <w:lvl w:ilvl="3" w:tplc="0419000F" w:tentative="1">
      <w:start w:val="1"/>
      <w:numFmt w:val="decimal"/>
      <w:lvlText w:val="%4."/>
      <w:lvlJc w:val="left"/>
      <w:pPr>
        <w:ind w:left="2958" w:hanging="360"/>
      </w:pPr>
    </w:lvl>
    <w:lvl w:ilvl="4" w:tplc="04190019" w:tentative="1">
      <w:start w:val="1"/>
      <w:numFmt w:val="lowerLetter"/>
      <w:lvlText w:val="%5."/>
      <w:lvlJc w:val="left"/>
      <w:pPr>
        <w:ind w:left="3678" w:hanging="360"/>
      </w:pPr>
    </w:lvl>
    <w:lvl w:ilvl="5" w:tplc="0419001B" w:tentative="1">
      <w:start w:val="1"/>
      <w:numFmt w:val="lowerRoman"/>
      <w:lvlText w:val="%6."/>
      <w:lvlJc w:val="right"/>
      <w:pPr>
        <w:ind w:left="4398" w:hanging="180"/>
      </w:pPr>
    </w:lvl>
    <w:lvl w:ilvl="6" w:tplc="0419000F" w:tentative="1">
      <w:start w:val="1"/>
      <w:numFmt w:val="decimal"/>
      <w:lvlText w:val="%7."/>
      <w:lvlJc w:val="left"/>
      <w:pPr>
        <w:ind w:left="5118" w:hanging="360"/>
      </w:pPr>
    </w:lvl>
    <w:lvl w:ilvl="7" w:tplc="04190019" w:tentative="1">
      <w:start w:val="1"/>
      <w:numFmt w:val="lowerLetter"/>
      <w:lvlText w:val="%8."/>
      <w:lvlJc w:val="left"/>
      <w:pPr>
        <w:ind w:left="5838" w:hanging="360"/>
      </w:pPr>
    </w:lvl>
    <w:lvl w:ilvl="8" w:tplc="0419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18" w15:restartNumberingAfterBreak="0">
    <w:nsid w:val="52154060"/>
    <w:multiLevelType w:val="hybridMultilevel"/>
    <w:tmpl w:val="1EC01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2639A7"/>
    <w:multiLevelType w:val="hybridMultilevel"/>
    <w:tmpl w:val="45CAA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545F5B"/>
    <w:multiLevelType w:val="hybridMultilevel"/>
    <w:tmpl w:val="CA0E2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D0510E"/>
    <w:multiLevelType w:val="hybridMultilevel"/>
    <w:tmpl w:val="9B7EC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BB7D12"/>
    <w:multiLevelType w:val="hybridMultilevel"/>
    <w:tmpl w:val="DCE24754"/>
    <w:lvl w:ilvl="0" w:tplc="C9D6974C">
      <w:start w:val="1"/>
      <w:numFmt w:val="decimal"/>
      <w:lvlText w:val="%1."/>
      <w:lvlJc w:val="left"/>
      <w:pPr>
        <w:ind w:left="11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8" w:hanging="360"/>
      </w:pPr>
    </w:lvl>
    <w:lvl w:ilvl="2" w:tplc="0419001B" w:tentative="1">
      <w:start w:val="1"/>
      <w:numFmt w:val="lowerRoman"/>
      <w:lvlText w:val="%3."/>
      <w:lvlJc w:val="right"/>
      <w:pPr>
        <w:ind w:left="2238" w:hanging="180"/>
      </w:pPr>
    </w:lvl>
    <w:lvl w:ilvl="3" w:tplc="0419000F" w:tentative="1">
      <w:start w:val="1"/>
      <w:numFmt w:val="decimal"/>
      <w:lvlText w:val="%4."/>
      <w:lvlJc w:val="left"/>
      <w:pPr>
        <w:ind w:left="2958" w:hanging="360"/>
      </w:pPr>
    </w:lvl>
    <w:lvl w:ilvl="4" w:tplc="04190019" w:tentative="1">
      <w:start w:val="1"/>
      <w:numFmt w:val="lowerLetter"/>
      <w:lvlText w:val="%5."/>
      <w:lvlJc w:val="left"/>
      <w:pPr>
        <w:ind w:left="3678" w:hanging="360"/>
      </w:pPr>
    </w:lvl>
    <w:lvl w:ilvl="5" w:tplc="0419001B" w:tentative="1">
      <w:start w:val="1"/>
      <w:numFmt w:val="lowerRoman"/>
      <w:lvlText w:val="%6."/>
      <w:lvlJc w:val="right"/>
      <w:pPr>
        <w:ind w:left="4398" w:hanging="180"/>
      </w:pPr>
    </w:lvl>
    <w:lvl w:ilvl="6" w:tplc="0419000F" w:tentative="1">
      <w:start w:val="1"/>
      <w:numFmt w:val="decimal"/>
      <w:lvlText w:val="%7."/>
      <w:lvlJc w:val="left"/>
      <w:pPr>
        <w:ind w:left="5118" w:hanging="360"/>
      </w:pPr>
    </w:lvl>
    <w:lvl w:ilvl="7" w:tplc="04190019" w:tentative="1">
      <w:start w:val="1"/>
      <w:numFmt w:val="lowerLetter"/>
      <w:lvlText w:val="%8."/>
      <w:lvlJc w:val="left"/>
      <w:pPr>
        <w:ind w:left="5838" w:hanging="360"/>
      </w:pPr>
    </w:lvl>
    <w:lvl w:ilvl="8" w:tplc="0419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23" w15:restartNumberingAfterBreak="0">
    <w:nsid w:val="5BA16BE2"/>
    <w:multiLevelType w:val="hybridMultilevel"/>
    <w:tmpl w:val="23C00302"/>
    <w:lvl w:ilvl="0" w:tplc="C9D697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7A5234"/>
    <w:multiLevelType w:val="hybridMultilevel"/>
    <w:tmpl w:val="88944058"/>
    <w:lvl w:ilvl="0" w:tplc="C9D697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B6725EE"/>
    <w:multiLevelType w:val="hybridMultilevel"/>
    <w:tmpl w:val="F33AA780"/>
    <w:lvl w:ilvl="0" w:tplc="30020298">
      <w:start w:val="1"/>
      <w:numFmt w:val="decimal"/>
      <w:lvlText w:val="%1."/>
      <w:lvlJc w:val="left"/>
      <w:pPr>
        <w:ind w:left="15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8" w:hanging="360"/>
      </w:pPr>
    </w:lvl>
    <w:lvl w:ilvl="2" w:tplc="0419001B" w:tentative="1">
      <w:start w:val="1"/>
      <w:numFmt w:val="lowerRoman"/>
      <w:lvlText w:val="%3."/>
      <w:lvlJc w:val="right"/>
      <w:pPr>
        <w:ind w:left="2958" w:hanging="180"/>
      </w:pPr>
    </w:lvl>
    <w:lvl w:ilvl="3" w:tplc="0419000F" w:tentative="1">
      <w:start w:val="1"/>
      <w:numFmt w:val="decimal"/>
      <w:lvlText w:val="%4."/>
      <w:lvlJc w:val="left"/>
      <w:pPr>
        <w:ind w:left="3678" w:hanging="360"/>
      </w:pPr>
    </w:lvl>
    <w:lvl w:ilvl="4" w:tplc="04190019" w:tentative="1">
      <w:start w:val="1"/>
      <w:numFmt w:val="lowerLetter"/>
      <w:lvlText w:val="%5."/>
      <w:lvlJc w:val="left"/>
      <w:pPr>
        <w:ind w:left="4398" w:hanging="360"/>
      </w:pPr>
    </w:lvl>
    <w:lvl w:ilvl="5" w:tplc="0419001B" w:tentative="1">
      <w:start w:val="1"/>
      <w:numFmt w:val="lowerRoman"/>
      <w:lvlText w:val="%6."/>
      <w:lvlJc w:val="right"/>
      <w:pPr>
        <w:ind w:left="5118" w:hanging="180"/>
      </w:pPr>
    </w:lvl>
    <w:lvl w:ilvl="6" w:tplc="0419000F" w:tentative="1">
      <w:start w:val="1"/>
      <w:numFmt w:val="decimal"/>
      <w:lvlText w:val="%7."/>
      <w:lvlJc w:val="left"/>
      <w:pPr>
        <w:ind w:left="5838" w:hanging="360"/>
      </w:pPr>
    </w:lvl>
    <w:lvl w:ilvl="7" w:tplc="04190019" w:tentative="1">
      <w:start w:val="1"/>
      <w:numFmt w:val="lowerLetter"/>
      <w:lvlText w:val="%8."/>
      <w:lvlJc w:val="left"/>
      <w:pPr>
        <w:ind w:left="6558" w:hanging="360"/>
      </w:pPr>
    </w:lvl>
    <w:lvl w:ilvl="8" w:tplc="0419001B" w:tentative="1">
      <w:start w:val="1"/>
      <w:numFmt w:val="lowerRoman"/>
      <w:lvlText w:val="%9."/>
      <w:lvlJc w:val="right"/>
      <w:pPr>
        <w:ind w:left="7278" w:hanging="180"/>
      </w:pPr>
    </w:lvl>
  </w:abstractNum>
  <w:abstractNum w:abstractNumId="26" w15:restartNumberingAfterBreak="0">
    <w:nsid w:val="6F5010B1"/>
    <w:multiLevelType w:val="hybridMultilevel"/>
    <w:tmpl w:val="CE845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CF343F"/>
    <w:multiLevelType w:val="hybridMultilevel"/>
    <w:tmpl w:val="1236F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17080A"/>
    <w:multiLevelType w:val="hybridMultilevel"/>
    <w:tmpl w:val="10F60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18"/>
  </w:num>
  <w:num w:numId="4">
    <w:abstractNumId w:val="28"/>
  </w:num>
  <w:num w:numId="5">
    <w:abstractNumId w:val="26"/>
  </w:num>
  <w:num w:numId="6">
    <w:abstractNumId w:val="7"/>
  </w:num>
  <w:num w:numId="7">
    <w:abstractNumId w:val="9"/>
  </w:num>
  <w:num w:numId="8">
    <w:abstractNumId w:val="14"/>
  </w:num>
  <w:num w:numId="9">
    <w:abstractNumId w:val="6"/>
  </w:num>
  <w:num w:numId="10">
    <w:abstractNumId w:val="0"/>
  </w:num>
  <w:num w:numId="11">
    <w:abstractNumId w:val="27"/>
  </w:num>
  <w:num w:numId="12">
    <w:abstractNumId w:val="8"/>
  </w:num>
  <w:num w:numId="13">
    <w:abstractNumId w:val="23"/>
  </w:num>
  <w:num w:numId="14">
    <w:abstractNumId w:val="2"/>
  </w:num>
  <w:num w:numId="15">
    <w:abstractNumId w:val="5"/>
  </w:num>
  <w:num w:numId="16">
    <w:abstractNumId w:val="15"/>
  </w:num>
  <w:num w:numId="17">
    <w:abstractNumId w:val="21"/>
  </w:num>
  <w:num w:numId="18">
    <w:abstractNumId w:val="19"/>
  </w:num>
  <w:num w:numId="19">
    <w:abstractNumId w:val="3"/>
  </w:num>
  <w:num w:numId="20">
    <w:abstractNumId w:val="24"/>
  </w:num>
  <w:num w:numId="21">
    <w:abstractNumId w:val="10"/>
  </w:num>
  <w:num w:numId="22">
    <w:abstractNumId w:val="22"/>
  </w:num>
  <w:num w:numId="23">
    <w:abstractNumId w:val="25"/>
  </w:num>
  <w:num w:numId="24">
    <w:abstractNumId w:val="1"/>
  </w:num>
  <w:num w:numId="25">
    <w:abstractNumId w:val="11"/>
  </w:num>
  <w:num w:numId="26">
    <w:abstractNumId w:val="4"/>
  </w:num>
  <w:num w:numId="27">
    <w:abstractNumId w:val="16"/>
  </w:num>
  <w:num w:numId="28">
    <w:abstractNumId w:val="13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3E3A"/>
    <w:rsid w:val="0007207C"/>
    <w:rsid w:val="000A4F20"/>
    <w:rsid w:val="0011195B"/>
    <w:rsid w:val="001E532E"/>
    <w:rsid w:val="00243E3A"/>
    <w:rsid w:val="00272E46"/>
    <w:rsid w:val="002B0E33"/>
    <w:rsid w:val="004F6B8F"/>
    <w:rsid w:val="00572EA4"/>
    <w:rsid w:val="0062635A"/>
    <w:rsid w:val="008028A7"/>
    <w:rsid w:val="008D6E26"/>
    <w:rsid w:val="00AC24B9"/>
    <w:rsid w:val="00B81314"/>
    <w:rsid w:val="00CB7D6F"/>
    <w:rsid w:val="00D07C29"/>
    <w:rsid w:val="00E31633"/>
    <w:rsid w:val="00E7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44704F-C4F5-4210-BF84-AB85133DC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7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C8537-A487-4072-AAD6-417377971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1579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79142</cp:lastModifiedBy>
  <cp:revision>2</cp:revision>
  <dcterms:created xsi:type="dcterms:W3CDTF">2020-11-27T10:34:00Z</dcterms:created>
  <dcterms:modified xsi:type="dcterms:W3CDTF">2020-11-27T10:34:00Z</dcterms:modified>
</cp:coreProperties>
</file>